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00" w:rsidRDefault="00330F00" w:rsidP="00330F00">
      <w:r w:rsidRPr="00F16A3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186055</wp:posOffset>
            </wp:positionV>
            <wp:extent cx="1498600" cy="20574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F00" w:rsidRDefault="00330F00" w:rsidP="00330F00"/>
    <w:p w:rsidR="00330F00" w:rsidRDefault="00330F00" w:rsidP="00DC3078">
      <w:pPr>
        <w:jc w:val="center"/>
        <w:rPr>
          <w:b/>
          <w:color w:val="4472C4" w:themeColor="accent1"/>
          <w:u w:val="single"/>
        </w:rPr>
      </w:pPr>
      <w:r w:rsidRPr="00A36A02">
        <w:rPr>
          <w:b/>
          <w:color w:val="4472C4" w:themeColor="accent1"/>
          <w:u w:val="single"/>
        </w:rPr>
        <w:t>COMPTE RENDU D</w:t>
      </w:r>
      <w:r w:rsidR="00A43288">
        <w:rPr>
          <w:b/>
          <w:color w:val="4472C4" w:themeColor="accent1"/>
          <w:u w:val="single"/>
        </w:rPr>
        <w:t xml:space="preserve">U CONSEIL D’ADMINISTRATION DU </w:t>
      </w:r>
      <w:r w:rsidR="00DC3078">
        <w:rPr>
          <w:b/>
          <w:color w:val="4472C4" w:themeColor="accent1"/>
          <w:u w:val="single"/>
        </w:rPr>
        <w:t>25 MARS 20</w:t>
      </w:r>
      <w:r w:rsidR="00996C49">
        <w:rPr>
          <w:b/>
          <w:color w:val="4472C4" w:themeColor="accent1"/>
          <w:u w:val="single"/>
        </w:rPr>
        <w:t>1</w:t>
      </w:r>
      <w:r w:rsidR="00DC3078">
        <w:rPr>
          <w:b/>
          <w:color w:val="4472C4" w:themeColor="accent1"/>
          <w:u w:val="single"/>
        </w:rPr>
        <w:t>9</w:t>
      </w:r>
    </w:p>
    <w:p w:rsidR="00DC3078" w:rsidRDefault="00DC3078" w:rsidP="00DC3078">
      <w:pPr>
        <w:jc w:val="center"/>
      </w:pPr>
    </w:p>
    <w:p w:rsidR="00330F00" w:rsidRDefault="00330F00" w:rsidP="00330F00">
      <w:r w:rsidRPr="002D3E49">
        <w:rPr>
          <w:b/>
          <w:color w:val="4472C4" w:themeColor="accent1"/>
        </w:rPr>
        <w:t>Présents</w:t>
      </w:r>
      <w:r>
        <w:t xml:space="preserve"> :</w:t>
      </w:r>
    </w:p>
    <w:p w:rsidR="00330F00" w:rsidRDefault="00DD590C" w:rsidP="00330F00">
      <w:r>
        <w:t>Mesdames</w:t>
      </w:r>
      <w:r w:rsidR="001E4C11">
        <w:t xml:space="preserve"> Yolande LINZ,</w:t>
      </w:r>
      <w:r w:rsidR="00330F00">
        <w:t xml:space="preserve"> Sa</w:t>
      </w:r>
      <w:r w:rsidR="00F20468">
        <w:t xml:space="preserve">ndrine TORTORA, </w:t>
      </w:r>
      <w:r w:rsidR="00D87EB8">
        <w:t xml:space="preserve">Aniko </w:t>
      </w:r>
      <w:r w:rsidR="00BD4AE0">
        <w:t>MEKSZ</w:t>
      </w:r>
      <w:r w:rsidR="000D2B2D">
        <w:t xml:space="preserve">, </w:t>
      </w:r>
      <w:r w:rsidR="00DA5A25">
        <w:t xml:space="preserve">Martine </w:t>
      </w:r>
      <w:r w:rsidR="003268C9">
        <w:t>CORMERAIS,</w:t>
      </w:r>
      <w:r w:rsidR="008B28D2">
        <w:t xml:space="preserve"> </w:t>
      </w:r>
      <w:r w:rsidR="00DC3078">
        <w:t>Maryse PIVONET</w:t>
      </w:r>
      <w:r w:rsidR="00C26F32">
        <w:t>,</w:t>
      </w:r>
      <w:r w:rsidR="003268C9">
        <w:t xml:space="preserve"> </w:t>
      </w:r>
      <w:r w:rsidR="00883B4F">
        <w:t xml:space="preserve">Ghislaine FERRER </w:t>
      </w:r>
    </w:p>
    <w:p w:rsidR="000B1BE8" w:rsidRDefault="000B1BE8" w:rsidP="00330F00"/>
    <w:p w:rsidR="001E4C11" w:rsidRDefault="00330F00" w:rsidP="001E4C11">
      <w:r>
        <w:t xml:space="preserve">Messieurs </w:t>
      </w:r>
      <w:r w:rsidR="00902599">
        <w:t>Daniel HENRY</w:t>
      </w:r>
      <w:r w:rsidR="00DC3078">
        <w:t>,</w:t>
      </w:r>
      <w:r w:rsidR="00902599">
        <w:t xml:space="preserve"> </w:t>
      </w:r>
      <w:r w:rsidR="008F777D">
        <w:t>Clé</w:t>
      </w:r>
      <w:r w:rsidR="00AA4B14">
        <w:t>ment COUTEAU, Philippe PUDELKO,</w:t>
      </w:r>
      <w:r>
        <w:t xml:space="preserve"> </w:t>
      </w:r>
      <w:r w:rsidR="008F777D">
        <w:t xml:space="preserve">Christian </w:t>
      </w:r>
      <w:r w:rsidR="00902599">
        <w:t>ZAKARIAN</w:t>
      </w:r>
      <w:r w:rsidR="008F777D">
        <w:t xml:space="preserve">, </w:t>
      </w:r>
      <w:r w:rsidR="004646AB">
        <w:t xml:space="preserve"> Alphonse BOYE</w:t>
      </w:r>
      <w:r w:rsidR="00902599">
        <w:t xml:space="preserve">, Richard </w:t>
      </w:r>
      <w:r w:rsidR="007A24D5">
        <w:t>UZAN, Pierre LENTIER</w:t>
      </w:r>
      <w:r w:rsidR="00DB1067">
        <w:t>, Roger DARTHOUT</w:t>
      </w:r>
      <w:r w:rsidR="00DC3078">
        <w:t>.</w:t>
      </w:r>
    </w:p>
    <w:p w:rsidR="00330F00" w:rsidRDefault="00330F00" w:rsidP="00330F00"/>
    <w:p w:rsidR="00330F00" w:rsidRDefault="00330F00" w:rsidP="00330F00"/>
    <w:p w:rsidR="00330F00" w:rsidRDefault="00330F00" w:rsidP="00330F00">
      <w:r w:rsidRPr="002D3E49">
        <w:rPr>
          <w:b/>
          <w:color w:val="4472C4" w:themeColor="accent1"/>
        </w:rPr>
        <w:t>Exc</w:t>
      </w:r>
      <w:r w:rsidR="00A61294" w:rsidRPr="002D3E49">
        <w:rPr>
          <w:b/>
          <w:color w:val="4472C4" w:themeColor="accent1"/>
        </w:rPr>
        <w:t>usés</w:t>
      </w:r>
      <w:r w:rsidR="00A61294">
        <w:t xml:space="preserve"> :   </w:t>
      </w:r>
      <w:r w:rsidR="005C2D10">
        <w:t xml:space="preserve">Mesdames </w:t>
      </w:r>
      <w:r w:rsidR="00DC3078">
        <w:t>Michèle PETIT LETURGEZ</w:t>
      </w:r>
      <w:r w:rsidR="001923AD">
        <w:t xml:space="preserve">, </w:t>
      </w:r>
      <w:r w:rsidR="001235C2">
        <w:t>Samira BAGHIT</w:t>
      </w:r>
      <w:r w:rsidR="00DC3078">
        <w:t>, Messieurs Bruno GEHAN</w:t>
      </w:r>
    </w:p>
    <w:p w:rsidR="004F3E8C" w:rsidRDefault="00DC3078" w:rsidP="00330F00">
      <w:r>
        <w:t xml:space="preserve">Olivier MUSY Taoufik BOUDRIGA, </w:t>
      </w:r>
    </w:p>
    <w:p w:rsidR="00330F00" w:rsidRPr="006B1F76" w:rsidRDefault="00330F00" w:rsidP="00330F00">
      <w:pPr>
        <w:jc w:val="center"/>
        <w:rPr>
          <w:b/>
          <w:u w:val="single"/>
        </w:rPr>
      </w:pPr>
    </w:p>
    <w:p w:rsidR="00330F00" w:rsidRPr="006B1F76" w:rsidRDefault="00330F00" w:rsidP="00330F00">
      <w:pPr>
        <w:jc w:val="center"/>
        <w:rPr>
          <w:b/>
          <w:u w:val="single"/>
        </w:rPr>
      </w:pPr>
      <w:r w:rsidRPr="006B1F76">
        <w:rPr>
          <w:b/>
          <w:u w:val="single"/>
        </w:rPr>
        <w:t>Ordre du Jour</w:t>
      </w:r>
    </w:p>
    <w:p w:rsidR="00330F00" w:rsidRDefault="00330F00" w:rsidP="00330F00"/>
    <w:p w:rsidR="00701F39" w:rsidRDefault="008049DB" w:rsidP="00701F39">
      <w:pPr>
        <w:pStyle w:val="Paragraphedeliste"/>
        <w:numPr>
          <w:ilvl w:val="0"/>
          <w:numId w:val="1"/>
        </w:numPr>
      </w:pPr>
      <w:r>
        <w:t xml:space="preserve"> Approbation du CA du</w:t>
      </w:r>
      <w:r w:rsidR="00A80518">
        <w:t xml:space="preserve"> </w:t>
      </w:r>
      <w:r w:rsidR="00DC3078">
        <w:t>16 Janvier 2019</w:t>
      </w:r>
    </w:p>
    <w:p w:rsidR="00701F39" w:rsidRDefault="0029447F" w:rsidP="005E7331">
      <w:pPr>
        <w:pStyle w:val="Paragraphedeliste"/>
        <w:numPr>
          <w:ilvl w:val="0"/>
          <w:numId w:val="1"/>
        </w:numPr>
      </w:pPr>
      <w:r>
        <w:t xml:space="preserve"> </w:t>
      </w:r>
      <w:r w:rsidR="00DC3078">
        <w:t>Vœux FFHB pour AG Fédérale</w:t>
      </w:r>
    </w:p>
    <w:p w:rsidR="00450771" w:rsidRDefault="009D17F7" w:rsidP="009409DC">
      <w:pPr>
        <w:pStyle w:val="Paragraphedeliste"/>
        <w:numPr>
          <w:ilvl w:val="0"/>
          <w:numId w:val="1"/>
        </w:numPr>
      </w:pPr>
      <w:r>
        <w:t xml:space="preserve"> </w:t>
      </w:r>
      <w:r w:rsidR="00DC3078">
        <w:t>Election du représentant de CDHB 94 pour l’AG Fédérale</w:t>
      </w:r>
    </w:p>
    <w:p w:rsidR="007037DF" w:rsidRDefault="007037DF" w:rsidP="008E5C82">
      <w:pPr>
        <w:pStyle w:val="Paragraphedeliste"/>
        <w:numPr>
          <w:ilvl w:val="0"/>
          <w:numId w:val="1"/>
        </w:numPr>
      </w:pPr>
      <w:r>
        <w:t>Tour d’horizon des commissions</w:t>
      </w:r>
    </w:p>
    <w:p w:rsidR="008E159D" w:rsidRDefault="00DC3078" w:rsidP="00996C43">
      <w:pPr>
        <w:pStyle w:val="Paragraphedeliste"/>
        <w:numPr>
          <w:ilvl w:val="0"/>
          <w:numId w:val="1"/>
        </w:numPr>
      </w:pPr>
      <w:r>
        <w:t>Trésorerie</w:t>
      </w:r>
    </w:p>
    <w:p w:rsidR="00701F39" w:rsidRDefault="00F069EF" w:rsidP="00701F39">
      <w:pPr>
        <w:pStyle w:val="Paragraphedeliste"/>
        <w:numPr>
          <w:ilvl w:val="0"/>
          <w:numId w:val="1"/>
        </w:numPr>
      </w:pPr>
      <w:r>
        <w:t xml:space="preserve"> </w:t>
      </w:r>
      <w:r w:rsidR="00701F39">
        <w:t>Questions diverses</w:t>
      </w:r>
    </w:p>
    <w:p w:rsidR="001C4536" w:rsidRDefault="001C4536" w:rsidP="00701F39">
      <w:pPr>
        <w:pStyle w:val="Paragraphedeliste"/>
        <w:numPr>
          <w:ilvl w:val="0"/>
          <w:numId w:val="1"/>
        </w:numPr>
      </w:pPr>
    </w:p>
    <w:p w:rsidR="00826D21" w:rsidRDefault="00826D21" w:rsidP="00826D21">
      <w:pPr>
        <w:pStyle w:val="Paragraphedeliste"/>
      </w:pPr>
    </w:p>
    <w:p w:rsidR="00701F39" w:rsidRDefault="00826D21" w:rsidP="006E0DE6">
      <w:pPr>
        <w:rPr>
          <w:rStyle w:val="Rfrenceintense"/>
        </w:rPr>
      </w:pPr>
      <w:r w:rsidRPr="006E0DE6">
        <w:rPr>
          <w:rStyle w:val="Rfrenceintense"/>
        </w:rPr>
        <w:t xml:space="preserve">1) </w:t>
      </w:r>
      <w:r w:rsidR="0088281C" w:rsidRPr="006E0DE6">
        <w:rPr>
          <w:rStyle w:val="Rfrenceintense"/>
        </w:rPr>
        <w:t>A</w:t>
      </w:r>
      <w:r w:rsidR="00C45F1E" w:rsidRPr="006E0DE6">
        <w:rPr>
          <w:rStyle w:val="Rfrenceintense"/>
        </w:rPr>
        <w:t xml:space="preserve">PPROBATION DU CA DU </w:t>
      </w:r>
      <w:r w:rsidR="00DC3078" w:rsidRPr="006E0DE6">
        <w:rPr>
          <w:rStyle w:val="Rfrenceintense"/>
        </w:rPr>
        <w:t>16 Janvier 2019</w:t>
      </w:r>
    </w:p>
    <w:p w:rsidR="00D53D50" w:rsidRPr="006E0DE6" w:rsidRDefault="00D53D50" w:rsidP="006E0DE6">
      <w:pPr>
        <w:rPr>
          <w:rStyle w:val="Rfrenceintense"/>
        </w:rPr>
      </w:pPr>
    </w:p>
    <w:p w:rsidR="00701F39" w:rsidRDefault="00701F39" w:rsidP="00FE1345">
      <w:pPr>
        <w:pStyle w:val="Paragraphedeliste"/>
      </w:pPr>
      <w:r>
        <w:t>Le C</w:t>
      </w:r>
      <w:r w:rsidR="006E0134">
        <w:t xml:space="preserve">R </w:t>
      </w:r>
      <w:r w:rsidR="009A1A27">
        <w:t xml:space="preserve">du dernier CA </w:t>
      </w:r>
      <w:r>
        <w:t>est validé</w:t>
      </w:r>
      <w:r w:rsidR="009A1A27">
        <w:t xml:space="preserve"> à l’unanimité</w:t>
      </w:r>
      <w:r>
        <w:t>.</w:t>
      </w:r>
    </w:p>
    <w:p w:rsidR="00701F39" w:rsidRDefault="00701F39" w:rsidP="00677220">
      <w:pPr>
        <w:pStyle w:val="Paragraphedeliste"/>
      </w:pPr>
    </w:p>
    <w:p w:rsidR="00701F39" w:rsidRDefault="00321B37" w:rsidP="006E0DE6">
      <w:pPr>
        <w:rPr>
          <w:rStyle w:val="Rfrenceintense"/>
        </w:rPr>
      </w:pPr>
      <w:r w:rsidRPr="006E0DE6">
        <w:rPr>
          <w:rStyle w:val="Rfrenceintense"/>
        </w:rPr>
        <w:t xml:space="preserve">2) </w:t>
      </w:r>
      <w:r w:rsidR="006E0DE6">
        <w:rPr>
          <w:rStyle w:val="Rfrenceintense"/>
        </w:rPr>
        <w:t>VOEUX AG FEDERALE</w:t>
      </w:r>
      <w:r w:rsidR="00DC3078" w:rsidRPr="006E0DE6">
        <w:rPr>
          <w:rStyle w:val="Rfrenceintense"/>
        </w:rPr>
        <w:t xml:space="preserve"> : </w:t>
      </w:r>
    </w:p>
    <w:p w:rsidR="001C4536" w:rsidRPr="006E0DE6" w:rsidRDefault="001C4536" w:rsidP="006E0DE6">
      <w:pPr>
        <w:rPr>
          <w:rStyle w:val="Rfrenceintense"/>
        </w:rPr>
      </w:pPr>
    </w:p>
    <w:p w:rsidR="00DC3078" w:rsidRPr="006E0DE6" w:rsidRDefault="009A1A27" w:rsidP="006E0DE6">
      <w:r>
        <w:t xml:space="preserve">Les </w:t>
      </w:r>
      <w:r w:rsidR="00DC3078" w:rsidRPr="006E0DE6">
        <w:t xml:space="preserve">vœux </w:t>
      </w:r>
      <w:r>
        <w:t xml:space="preserve">sont étudiés en séances et le délibéré des votes des positions du CDHB 94 en annexe joint.  </w:t>
      </w:r>
    </w:p>
    <w:p w:rsidR="00DC3078" w:rsidRDefault="00DC3078" w:rsidP="00CF5349">
      <w:pPr>
        <w:rPr>
          <w:rStyle w:val="Rfrenceintense"/>
        </w:rPr>
      </w:pPr>
    </w:p>
    <w:p w:rsidR="001C4536" w:rsidRDefault="001C4536" w:rsidP="00CF5349">
      <w:pPr>
        <w:rPr>
          <w:rStyle w:val="Rfrenceintense"/>
        </w:rPr>
      </w:pPr>
    </w:p>
    <w:p w:rsidR="001C4536" w:rsidRDefault="001C4536" w:rsidP="00CF5349">
      <w:pPr>
        <w:rPr>
          <w:rStyle w:val="Rfrenceintense"/>
        </w:rPr>
      </w:pPr>
    </w:p>
    <w:p w:rsidR="00DC3078" w:rsidRPr="006E0DE6" w:rsidRDefault="00DC3078" w:rsidP="00CF5349">
      <w:pPr>
        <w:rPr>
          <w:rStyle w:val="Rfrenceintense"/>
        </w:rPr>
      </w:pPr>
      <w:r w:rsidRPr="006E0DE6">
        <w:rPr>
          <w:rStyle w:val="Rfrenceintense"/>
        </w:rPr>
        <w:lastRenderedPageBreak/>
        <w:t>3) ELECTION D</w:t>
      </w:r>
      <w:r w:rsidR="001C4536">
        <w:rPr>
          <w:rStyle w:val="Rfrenceintense"/>
        </w:rPr>
        <w:t>U</w:t>
      </w:r>
      <w:r w:rsidRPr="006E0DE6">
        <w:rPr>
          <w:rStyle w:val="Rfrenceintense"/>
        </w:rPr>
        <w:t xml:space="preserve"> REPRESENTANT DU CDHB 94 POUR L’AG FEDERALE D</w:t>
      </w:r>
      <w:r w:rsidR="001C4536">
        <w:rPr>
          <w:rStyle w:val="Rfrenceintense"/>
        </w:rPr>
        <w:t xml:space="preserve">ES </w:t>
      </w:r>
      <w:r w:rsidRPr="006E0DE6">
        <w:rPr>
          <w:rStyle w:val="Rfrenceintense"/>
        </w:rPr>
        <w:t xml:space="preserve"> 26/27 AVRIL </w:t>
      </w:r>
    </w:p>
    <w:p w:rsidR="004F3E0F" w:rsidRDefault="004F3E0F" w:rsidP="00CF5349">
      <w:pPr>
        <w:rPr>
          <w:rStyle w:val="Rfrenceintense"/>
        </w:rPr>
      </w:pPr>
      <w:r>
        <w:rPr>
          <w:rStyle w:val="Rfrenceintense"/>
        </w:rPr>
        <w:t xml:space="preserve">      A LA MAISON DU HANDBALL</w:t>
      </w:r>
      <w:r w:rsidR="001C4536">
        <w:rPr>
          <w:rStyle w:val="Rfrenceintense"/>
        </w:rPr>
        <w:t>.</w:t>
      </w:r>
    </w:p>
    <w:p w:rsidR="001C4536" w:rsidRDefault="001C4536" w:rsidP="00CF5349">
      <w:pPr>
        <w:rPr>
          <w:rStyle w:val="Rfrenceintense"/>
        </w:rPr>
      </w:pPr>
    </w:p>
    <w:p w:rsidR="004F3E0F" w:rsidRDefault="009A1A27" w:rsidP="004F3E0F">
      <w:r>
        <w:t xml:space="preserve"> Le Président du C</w:t>
      </w:r>
      <w:r w:rsidR="001C4536">
        <w:t>DHB 94</w:t>
      </w:r>
      <w:r>
        <w:t xml:space="preserve">, </w:t>
      </w:r>
      <w:r w:rsidR="004F3E0F" w:rsidRPr="004F3E0F">
        <w:t xml:space="preserve">Philippe PUDELKO, </w:t>
      </w:r>
      <w:r w:rsidR="00370E2D">
        <w:t>à</w:t>
      </w:r>
      <w:r>
        <w:t xml:space="preserve"> l’unanimité du CA sera le représentant du comité pour</w:t>
      </w:r>
      <w:r w:rsidR="001C4536">
        <w:t xml:space="preserve"> cette </w:t>
      </w:r>
      <w:r>
        <w:t xml:space="preserve">AG fédérale, il sera </w:t>
      </w:r>
      <w:r w:rsidR="004F3E0F" w:rsidRPr="004F3E0F">
        <w:t>assisté de Christian ZA</w:t>
      </w:r>
      <w:r w:rsidR="004F3E0F">
        <w:t>K</w:t>
      </w:r>
      <w:r w:rsidR="004F3E0F" w:rsidRPr="004F3E0F">
        <w:t xml:space="preserve">ARIAN </w:t>
      </w:r>
      <w:r>
        <w:t xml:space="preserve">(1) </w:t>
      </w:r>
      <w:r w:rsidR="004F3E0F" w:rsidRPr="004F3E0F">
        <w:t>et de Mich</w:t>
      </w:r>
      <w:r w:rsidR="004F3E0F">
        <w:t>è</w:t>
      </w:r>
      <w:r w:rsidR="004F3E0F" w:rsidRPr="004F3E0F">
        <w:t xml:space="preserve">le </w:t>
      </w:r>
      <w:r w:rsidR="004F3E0F">
        <w:t>PETIT LETURGEZ</w:t>
      </w:r>
      <w:r>
        <w:t xml:space="preserve"> (2) en tant que suppléant</w:t>
      </w:r>
      <w:r w:rsidR="004F3E0F">
        <w:t xml:space="preserve"> </w:t>
      </w:r>
      <w:r>
        <w:t>dans l’ordre de ce compte rendu.</w:t>
      </w:r>
    </w:p>
    <w:p w:rsidR="001C4536" w:rsidRDefault="001C4536" w:rsidP="004F3E0F"/>
    <w:p w:rsidR="004F3E0F" w:rsidRDefault="004F3E0F" w:rsidP="00CF5349">
      <w:pPr>
        <w:rPr>
          <w:rStyle w:val="Rfrenceintense"/>
        </w:rPr>
      </w:pPr>
      <w:r>
        <w:rPr>
          <w:rStyle w:val="Rfrenceintense"/>
        </w:rPr>
        <w:t>4) TRESORERIE</w:t>
      </w:r>
    </w:p>
    <w:p w:rsidR="004F3E0F" w:rsidRDefault="004F3E0F" w:rsidP="00CF5349">
      <w:pPr>
        <w:rPr>
          <w:rStyle w:val="Rfrenceintense"/>
        </w:rPr>
      </w:pPr>
    </w:p>
    <w:p w:rsidR="004F3E0F" w:rsidRDefault="004F3E0F" w:rsidP="00CF5349">
      <w:pPr>
        <w:rPr>
          <w:rStyle w:val="Rfrenceintense"/>
        </w:rPr>
      </w:pPr>
      <w:r>
        <w:rPr>
          <w:rStyle w:val="Rfrenceintense"/>
        </w:rPr>
        <w:t>BILAN 2018</w:t>
      </w:r>
    </w:p>
    <w:p w:rsidR="002A0F66" w:rsidRDefault="00E737A5" w:rsidP="00E737A5">
      <w:r w:rsidRPr="00E737A5">
        <w:t>E</w:t>
      </w:r>
      <w:r>
        <w:t>n 2017 le résultat</w:t>
      </w:r>
      <w:r w:rsidR="009A1A27">
        <w:t xml:space="preserve"> d’exploitation </w:t>
      </w:r>
      <w:r>
        <w:t xml:space="preserve"> était </w:t>
      </w:r>
      <w:r w:rsidR="009A1A27">
        <w:t xml:space="preserve"> positif avec un excédent </w:t>
      </w:r>
      <w:r>
        <w:t>de + 1286 €</w:t>
      </w:r>
      <w:r w:rsidR="009A1A27">
        <w:t xml:space="preserve"> (imputé au compte de réserve)</w:t>
      </w:r>
    </w:p>
    <w:p w:rsidR="00E737A5" w:rsidRDefault="00E737A5" w:rsidP="00E737A5">
      <w:r>
        <w:t xml:space="preserve">En 2018 le résultat </w:t>
      </w:r>
      <w:r w:rsidR="009A1A27">
        <w:t xml:space="preserve">d’exploitation se monte à + 215093 €. </w:t>
      </w:r>
      <w:r>
        <w:t>Ce résultat est</w:t>
      </w:r>
      <w:r w:rsidR="009A1A27">
        <w:t xml:space="preserve"> principalement</w:t>
      </w:r>
      <w:r>
        <w:t xml:space="preserve"> du à la vente du local de Saint Maur</w:t>
      </w:r>
      <w:r w:rsidR="009A1A27">
        <w:t xml:space="preserve"> pour 210 000€ auquel il faut ajouter</w:t>
      </w:r>
      <w:r w:rsidR="00370E2D">
        <w:t xml:space="preserve"> une baisse de la masse salariale suite au départ de Fabiola à Montauban qui se monte à 19352,75€.</w:t>
      </w:r>
    </w:p>
    <w:p w:rsidR="00E737A5" w:rsidRDefault="00370E2D" w:rsidP="00E737A5">
      <w:r>
        <w:t xml:space="preserve">Le </w:t>
      </w:r>
      <w:r w:rsidR="00E737A5">
        <w:t>CNDS</w:t>
      </w:r>
      <w:r>
        <w:t xml:space="preserve"> est en forte baisse</w:t>
      </w:r>
      <w:r w:rsidR="00E737A5">
        <w:t> : - 9700 €</w:t>
      </w:r>
      <w:r>
        <w:t xml:space="preserve"> (au lieu de 19700€)</w:t>
      </w:r>
    </w:p>
    <w:p w:rsidR="00E737A5" w:rsidRDefault="00E737A5" w:rsidP="00E737A5">
      <w:r>
        <w:t>Des relances ont été envoyées aux quelques clubs en retard de paiement.</w:t>
      </w:r>
    </w:p>
    <w:p w:rsidR="00E737A5" w:rsidRDefault="00E737A5" w:rsidP="00E737A5"/>
    <w:p w:rsidR="00E737A5" w:rsidRPr="006A6D3B" w:rsidRDefault="00E737A5" w:rsidP="00E737A5">
      <w:pPr>
        <w:rPr>
          <w:rStyle w:val="Rfrenceintense"/>
        </w:rPr>
      </w:pPr>
      <w:r w:rsidRPr="006A6D3B">
        <w:rPr>
          <w:rStyle w:val="Rfrenceintense"/>
        </w:rPr>
        <w:t>5) TOUR D’HORIZON DES COMMISSIONS</w:t>
      </w:r>
    </w:p>
    <w:p w:rsidR="004F3E0F" w:rsidRDefault="004F3E0F" w:rsidP="00CF5349">
      <w:pPr>
        <w:rPr>
          <w:rStyle w:val="Rfrenceintense"/>
        </w:rPr>
      </w:pPr>
    </w:p>
    <w:p w:rsidR="008C64A6" w:rsidRPr="00AF1373" w:rsidRDefault="00B327AB" w:rsidP="00CF5349">
      <w:pPr>
        <w:rPr>
          <w:rStyle w:val="Rfrenceintense"/>
        </w:rPr>
      </w:pPr>
      <w:r>
        <w:rPr>
          <w:rStyle w:val="Rfrenceintense"/>
        </w:rPr>
        <w:t>A)</w:t>
      </w:r>
      <w:r w:rsidR="000902DB">
        <w:rPr>
          <w:rStyle w:val="Rfrenceintense"/>
        </w:rPr>
        <w:t xml:space="preserve"> COC</w:t>
      </w:r>
    </w:p>
    <w:p w:rsidR="00E737A5" w:rsidRDefault="00E737A5" w:rsidP="00370E2D">
      <w:pPr>
        <w:ind w:left="709"/>
      </w:pPr>
      <w:r>
        <w:t>- Championnat 1</w:t>
      </w:r>
      <w:r w:rsidRPr="00E737A5">
        <w:rPr>
          <w:vertAlign w:val="superscript"/>
        </w:rPr>
        <w:t>ère</w:t>
      </w:r>
      <w:r>
        <w:t xml:space="preserve"> division </w:t>
      </w:r>
      <w:r w:rsidR="00370E2D">
        <w:t xml:space="preserve">Territoriale </w:t>
      </w:r>
      <w:r>
        <w:t xml:space="preserve">Masculin : </w:t>
      </w:r>
      <w:r w:rsidR="00370E2D">
        <w:t>L</w:t>
      </w:r>
      <w:r>
        <w:t xml:space="preserve">ancement de la </w:t>
      </w:r>
      <w:r w:rsidR="00370E2D">
        <w:t>seconde phase</w:t>
      </w:r>
      <w:r>
        <w:t xml:space="preserve"> du</w:t>
      </w:r>
      <w:r w:rsidR="00370E2D">
        <w:br/>
      </w:r>
      <w:r>
        <w:t xml:space="preserve"> </w:t>
      </w:r>
      <w:r w:rsidR="00370E2D">
        <w:t xml:space="preserve">  c</w:t>
      </w:r>
      <w:r>
        <w:t>hampionnat</w:t>
      </w:r>
      <w:r w:rsidR="00370E2D">
        <w:t xml:space="preserve"> en </w:t>
      </w:r>
      <w:r>
        <w:t>3 poules de 6</w:t>
      </w:r>
      <w:r w:rsidR="00370E2D">
        <w:t>.</w:t>
      </w:r>
    </w:p>
    <w:p w:rsidR="00E737A5" w:rsidRDefault="00E737A5" w:rsidP="00E737A5">
      <w:r>
        <w:tab/>
        <w:t xml:space="preserve">- Une réunion est organisée </w:t>
      </w:r>
      <w:r w:rsidR="00370E2D">
        <w:t xml:space="preserve">par la Ligue </w:t>
      </w:r>
      <w:r>
        <w:t xml:space="preserve">à la MDHB pour les clubs </w:t>
      </w:r>
      <w:r w:rsidR="00370E2D">
        <w:t>intéressés</w:t>
      </w:r>
      <w:r>
        <w:t xml:space="preserve"> par l</w:t>
      </w:r>
      <w:r w:rsidR="00370E2D">
        <w:t>e</w:t>
      </w:r>
      <w:r w:rsidR="00370E2D">
        <w:br/>
        <w:t xml:space="preserve">               </w:t>
      </w:r>
      <w:r>
        <w:t xml:space="preserve"> c</w:t>
      </w:r>
      <w:r w:rsidR="007954CB">
        <w:t>h</w:t>
      </w:r>
      <w:r>
        <w:t>ampionnat</w:t>
      </w:r>
      <w:r w:rsidR="00370E2D">
        <w:t xml:space="preserve"> </w:t>
      </w:r>
      <w:r>
        <w:t xml:space="preserve"> France moins de 18 </w:t>
      </w:r>
      <w:r w:rsidR="00370E2D">
        <w:t>féminin et masculin.</w:t>
      </w:r>
    </w:p>
    <w:p w:rsidR="00E737A5" w:rsidRDefault="00E737A5" w:rsidP="00B204CC">
      <w:pPr>
        <w:ind w:left="705"/>
      </w:pPr>
      <w:r>
        <w:t xml:space="preserve">- </w:t>
      </w:r>
      <w:r w:rsidR="00370E2D">
        <w:t xml:space="preserve">Nous avons à déplorer quelques situations </w:t>
      </w:r>
      <w:r w:rsidR="007954CB">
        <w:t>« un peu chaud</w:t>
      </w:r>
      <w:r w:rsidR="00370E2D">
        <w:t>es</w:t>
      </w:r>
      <w:r w:rsidR="007954CB">
        <w:t> »</w:t>
      </w:r>
      <w:r w:rsidR="00370E2D">
        <w:t xml:space="preserve"> concernant un de</w:t>
      </w:r>
      <w:r w:rsidR="00370E2D">
        <w:br/>
      </w:r>
      <w:r w:rsidR="00B204CC">
        <w:t xml:space="preserve">   </w:t>
      </w:r>
      <w:r w:rsidR="00370E2D">
        <w:t>nos clubs</w:t>
      </w:r>
      <w:r w:rsidR="007954CB">
        <w:t>,</w:t>
      </w:r>
      <w:r w:rsidR="00B204CC">
        <w:t xml:space="preserve"> </w:t>
      </w:r>
      <w:r w:rsidR="007954CB">
        <w:t xml:space="preserve"> </w:t>
      </w:r>
      <w:r w:rsidR="00B204CC">
        <w:t>Le président et la Vice présidente de la Discipline territoriale en charge</w:t>
      </w:r>
      <w:r w:rsidR="00B204CC">
        <w:br/>
        <w:t xml:space="preserve">   du Val-de-Marne vont prendre contact avec</w:t>
      </w:r>
      <w:r w:rsidR="007954CB">
        <w:t xml:space="preserve"> les dirigeants</w:t>
      </w:r>
      <w:r w:rsidR="00B204CC">
        <w:t xml:space="preserve"> de ce club pour trouver</w:t>
      </w:r>
      <w:r w:rsidR="00B204CC">
        <w:br/>
        <w:t xml:space="preserve">   une solution à tous ces disfonctionnement à domicile.</w:t>
      </w:r>
    </w:p>
    <w:p w:rsidR="007954CB" w:rsidRDefault="007954CB" w:rsidP="00DF7F4C">
      <w:r>
        <w:tab/>
        <w:t xml:space="preserve">- Le club de Fontenay sous bois se propose </w:t>
      </w:r>
      <w:r w:rsidR="00B204CC">
        <w:t xml:space="preserve">pour </w:t>
      </w:r>
      <w:r>
        <w:t xml:space="preserve">organiser les finalités </w:t>
      </w:r>
      <w:r w:rsidR="00370E2D">
        <w:t xml:space="preserve">de coupe </w:t>
      </w:r>
      <w:r>
        <w:t>du</w:t>
      </w:r>
      <w:r w:rsidR="00B204CC">
        <w:br/>
        <w:t xml:space="preserve">                Val-</w:t>
      </w:r>
      <w:r>
        <w:t>de</w:t>
      </w:r>
      <w:r w:rsidR="00B204CC">
        <w:t>-</w:t>
      </w:r>
      <w:r>
        <w:t xml:space="preserve">Marne </w:t>
      </w:r>
      <w:r w:rsidR="00370E2D">
        <w:t xml:space="preserve">jeune et adultes. Aucune autre candidature n’étant actée, le CA </w:t>
      </w:r>
      <w:r w:rsidR="00B204CC">
        <w:br/>
        <w:t xml:space="preserve">                </w:t>
      </w:r>
      <w:r w:rsidR="00370E2D">
        <w:t>valide cette proposition à l’unanimité</w:t>
      </w:r>
      <w:r w:rsidR="00B204CC">
        <w:t>.</w:t>
      </w:r>
    </w:p>
    <w:p w:rsidR="00E737A5" w:rsidRDefault="00E737A5" w:rsidP="00DF7F4C"/>
    <w:p w:rsidR="00615061" w:rsidRDefault="007954CB" w:rsidP="00370E2D">
      <w:r>
        <w:rPr>
          <w:b/>
          <w:color w:val="4472C4" w:themeColor="accent1"/>
        </w:rPr>
        <w:t>B) COM</w:t>
      </w:r>
      <w:r w:rsidR="00615061" w:rsidRPr="00B327AB">
        <w:rPr>
          <w:b/>
          <w:color w:val="4472C4" w:themeColor="accent1"/>
        </w:rPr>
        <w:t>MISSION JEUNE</w:t>
      </w:r>
      <w:r w:rsidR="00615061">
        <w:t xml:space="preserve"> : </w:t>
      </w:r>
      <w:r>
        <w:t>ras</w:t>
      </w:r>
    </w:p>
    <w:p w:rsidR="000F097B" w:rsidRDefault="000F097B" w:rsidP="00DF7F4C"/>
    <w:p w:rsidR="006D0E16" w:rsidRDefault="009501C0" w:rsidP="00DF7F4C">
      <w:pPr>
        <w:rPr>
          <w:b/>
          <w:color w:val="4472C4" w:themeColor="accent1"/>
        </w:rPr>
      </w:pPr>
      <w:r w:rsidRPr="00893F68">
        <w:rPr>
          <w:b/>
          <w:color w:val="4472C4" w:themeColor="accent1"/>
        </w:rPr>
        <w:t>C</w:t>
      </w:r>
      <w:r w:rsidR="00893F68">
        <w:rPr>
          <w:b/>
          <w:color w:val="4472C4" w:themeColor="accent1"/>
        </w:rPr>
        <w:t xml:space="preserve">) </w:t>
      </w:r>
      <w:r w:rsidR="000F097B" w:rsidRPr="00893F68">
        <w:rPr>
          <w:b/>
          <w:color w:val="4472C4" w:themeColor="accent1"/>
        </w:rPr>
        <w:t>DISCIPLINE</w:t>
      </w:r>
      <w:r w:rsidR="00E76DAF">
        <w:rPr>
          <w:b/>
          <w:color w:val="4472C4" w:themeColor="accent1"/>
        </w:rPr>
        <w:t xml:space="preserve"> : </w:t>
      </w:r>
    </w:p>
    <w:p w:rsidR="001C4536" w:rsidRDefault="001C4536" w:rsidP="00DF7F4C"/>
    <w:p w:rsidR="007954CB" w:rsidRDefault="007954CB" w:rsidP="00DF7F4C">
      <w:r>
        <w:tab/>
        <w:t>- 2 conseils : mardi et mercredi prochain</w:t>
      </w:r>
    </w:p>
    <w:p w:rsidR="007954CB" w:rsidRDefault="007954CB" w:rsidP="00DF7F4C">
      <w:r>
        <w:tab/>
        <w:t>- 15 dossiers en attente</w:t>
      </w:r>
    </w:p>
    <w:p w:rsidR="007954CB" w:rsidRDefault="007954CB" w:rsidP="00DF7F4C">
      <w:r>
        <w:tab/>
        <w:t>- Forte augmentation des coups, bagarres et envahissement de terrain.</w:t>
      </w:r>
    </w:p>
    <w:p w:rsidR="007954CB" w:rsidRDefault="007954CB" w:rsidP="00DF7F4C"/>
    <w:p w:rsidR="008C5003" w:rsidRDefault="009501C0" w:rsidP="00DF7F4C">
      <w:r w:rsidRPr="00893F68">
        <w:rPr>
          <w:b/>
          <w:color w:val="4472C4" w:themeColor="accent1"/>
        </w:rPr>
        <w:t>D</w:t>
      </w:r>
      <w:r w:rsidR="00893F68">
        <w:rPr>
          <w:b/>
          <w:color w:val="4472C4" w:themeColor="accent1"/>
        </w:rPr>
        <w:t>)</w:t>
      </w:r>
      <w:r w:rsidR="008C5003" w:rsidRPr="00893F68">
        <w:rPr>
          <w:b/>
          <w:color w:val="4472C4" w:themeColor="accent1"/>
        </w:rPr>
        <w:t xml:space="preserve"> </w:t>
      </w:r>
      <w:r w:rsidR="00384DD6" w:rsidRPr="00893F68">
        <w:rPr>
          <w:b/>
          <w:color w:val="4472C4" w:themeColor="accent1"/>
        </w:rPr>
        <w:t>C</w:t>
      </w:r>
      <w:r w:rsidR="00D50D87" w:rsidRPr="00893F68">
        <w:rPr>
          <w:b/>
          <w:color w:val="4472C4" w:themeColor="accent1"/>
        </w:rPr>
        <w:t>MCD</w:t>
      </w:r>
      <w:r w:rsidR="00B25E38">
        <w:t xml:space="preserve"> : </w:t>
      </w:r>
    </w:p>
    <w:p w:rsidR="001C4536" w:rsidRDefault="001C4536" w:rsidP="00DF7F4C"/>
    <w:p w:rsidR="007954CB" w:rsidRDefault="007954CB" w:rsidP="00DF7F4C">
      <w:r>
        <w:tab/>
        <w:t xml:space="preserve">- Un mail </w:t>
      </w:r>
      <w:r w:rsidR="00B204CC">
        <w:t xml:space="preserve">concernant l’état des lieux </w:t>
      </w:r>
      <w:r>
        <w:t xml:space="preserve">a été envoyé à tous les clubs qui </w:t>
      </w:r>
      <w:r w:rsidR="00B204CC">
        <w:t xml:space="preserve">à ce jour </w:t>
      </w:r>
      <w:r>
        <w:t>ne</w:t>
      </w:r>
      <w:r w:rsidR="00B204CC">
        <w:br/>
        <w:t xml:space="preserve">               </w:t>
      </w:r>
      <w:r>
        <w:t xml:space="preserve"> remplissent pas le</w:t>
      </w:r>
      <w:r w:rsidR="00B204CC">
        <w:t xml:space="preserve">urs </w:t>
      </w:r>
      <w:r>
        <w:t>CMCD</w:t>
      </w:r>
    </w:p>
    <w:p w:rsidR="001C4536" w:rsidRDefault="001C4536" w:rsidP="00DF7F4C"/>
    <w:p w:rsidR="007954CB" w:rsidRDefault="007954CB" w:rsidP="00DF7F4C"/>
    <w:p w:rsidR="008C5003" w:rsidRDefault="009501C0" w:rsidP="00DF7F4C">
      <w:r w:rsidRPr="00893F68">
        <w:rPr>
          <w:b/>
          <w:color w:val="4472C4" w:themeColor="accent1"/>
        </w:rPr>
        <w:lastRenderedPageBreak/>
        <w:t>E</w:t>
      </w:r>
      <w:r w:rsidR="0018071F">
        <w:rPr>
          <w:b/>
          <w:color w:val="4472C4" w:themeColor="accent1"/>
        </w:rPr>
        <w:t xml:space="preserve">) </w:t>
      </w:r>
      <w:r w:rsidR="008736C3" w:rsidRPr="00893F68">
        <w:rPr>
          <w:b/>
          <w:color w:val="4472C4" w:themeColor="accent1"/>
        </w:rPr>
        <w:t>ARBITRAGE</w:t>
      </w:r>
      <w:r w:rsidR="008736C3">
        <w:t xml:space="preserve"> : </w:t>
      </w:r>
    </w:p>
    <w:p w:rsidR="00882678" w:rsidRDefault="007954CB" w:rsidP="00DF7F4C">
      <w:r>
        <w:tab/>
        <w:t>- Il y a entre 38 et 42 matches par week-end, le week</w:t>
      </w:r>
      <w:r w:rsidR="00B204CC">
        <w:t>-</w:t>
      </w:r>
      <w:r>
        <w:t>end dernier 36 matches ont été</w:t>
      </w:r>
      <w:r w:rsidR="00B204CC">
        <w:br/>
      </w:r>
      <w:r>
        <w:tab/>
        <w:t xml:space="preserve">  arbitrés</w:t>
      </w:r>
    </w:p>
    <w:p w:rsidR="007954CB" w:rsidRDefault="00B204CC" w:rsidP="00B204CC">
      <w:pPr>
        <w:ind w:firstLine="708"/>
      </w:pPr>
      <w:r>
        <w:t xml:space="preserve">- </w:t>
      </w:r>
      <w:r w:rsidR="007954CB">
        <w:t xml:space="preserve">Retour des clubs : </w:t>
      </w:r>
      <w:r>
        <w:t>Si sportivement l’intégration des clubs parisiens dans notre</w:t>
      </w:r>
      <w:r>
        <w:br/>
        <w:t xml:space="preserve">               championnat est très intéressante, </w:t>
      </w:r>
      <w:r w:rsidR="007954CB">
        <w:t xml:space="preserve">c’est compliqué </w:t>
      </w:r>
      <w:r>
        <w:t xml:space="preserve">concernant l’administratif </w:t>
      </w:r>
      <w:r w:rsidR="007954CB">
        <w:t xml:space="preserve">avec </w:t>
      </w:r>
      <w:r>
        <w:br/>
        <w:t xml:space="preserve">               </w:t>
      </w:r>
      <w:r w:rsidR="007954CB">
        <w:t xml:space="preserve">les arbitres parisiens, les </w:t>
      </w:r>
      <w:r>
        <w:t>conclusions de match et les infrastructures. (</w:t>
      </w:r>
      <w:r w:rsidR="00113C6B">
        <w:t>Salles</w:t>
      </w:r>
      <w:r w:rsidR="007954CB">
        <w:t xml:space="preserve"> et </w:t>
      </w:r>
      <w:r>
        <w:br/>
        <w:t xml:space="preserve">               vestiaires) Une solution pour la saison prochaine est en cour de négociation avec le </w:t>
      </w:r>
      <w:r w:rsidR="00113C6B">
        <w:br/>
        <w:t xml:space="preserve">               </w:t>
      </w:r>
      <w:r>
        <w:t>CD</w:t>
      </w:r>
      <w:r w:rsidR="00113C6B">
        <w:t>HB</w:t>
      </w:r>
      <w:r>
        <w:t xml:space="preserve"> 75 et la mairie de Paris avec la possible </w:t>
      </w:r>
      <w:proofErr w:type="spellStart"/>
      <w:r>
        <w:t>résident</w:t>
      </w:r>
      <w:r w:rsidR="00113C6B">
        <w:t>i</w:t>
      </w:r>
      <w:r>
        <w:t>a</w:t>
      </w:r>
      <w:r w:rsidR="00113C6B">
        <w:t>l</w:t>
      </w:r>
      <w:r>
        <w:t>isation</w:t>
      </w:r>
      <w:proofErr w:type="spellEnd"/>
      <w:r>
        <w:t xml:space="preserve"> </w:t>
      </w:r>
      <w:r w:rsidR="00113C6B">
        <w:t xml:space="preserve">des clubs sur un </w:t>
      </w:r>
      <w:r w:rsidR="00113C6B">
        <w:br/>
        <w:t xml:space="preserve">               gymnase.</w:t>
      </w:r>
    </w:p>
    <w:p w:rsidR="007954CB" w:rsidRDefault="007954CB" w:rsidP="00DF7F4C"/>
    <w:p w:rsidR="00882678" w:rsidRDefault="007954CB" w:rsidP="00DF7F4C">
      <w:r>
        <w:rPr>
          <w:b/>
          <w:color w:val="4472C4" w:themeColor="accent1"/>
        </w:rPr>
        <w:t>F</w:t>
      </w:r>
      <w:r w:rsidR="0018071F" w:rsidRPr="0018071F">
        <w:rPr>
          <w:b/>
          <w:color w:val="4472C4" w:themeColor="accent1"/>
        </w:rPr>
        <w:t xml:space="preserve">) </w:t>
      </w:r>
      <w:r w:rsidR="00882678" w:rsidRPr="0018071F">
        <w:rPr>
          <w:b/>
          <w:color w:val="4472C4" w:themeColor="accent1"/>
        </w:rPr>
        <w:t xml:space="preserve"> SALLES ET </w:t>
      </w:r>
      <w:r w:rsidR="00882678" w:rsidRPr="00B74DD8">
        <w:rPr>
          <w:b/>
          <w:color w:val="4472C4" w:themeColor="accent1"/>
        </w:rPr>
        <w:t>TERRAIN</w:t>
      </w:r>
      <w:r w:rsidR="0018071F" w:rsidRPr="00B74DD8">
        <w:rPr>
          <w:b/>
          <w:color w:val="4472C4" w:themeColor="accent1"/>
        </w:rPr>
        <w:t>S</w:t>
      </w:r>
      <w:r w:rsidR="00B74DD8">
        <w:t xml:space="preserve"> </w:t>
      </w:r>
      <w:r w:rsidR="00882678">
        <w:t xml:space="preserve">: </w:t>
      </w:r>
    </w:p>
    <w:p w:rsidR="00D53D50" w:rsidRDefault="00D53D50" w:rsidP="00DF7F4C"/>
    <w:p w:rsidR="007954CB" w:rsidRDefault="007954CB" w:rsidP="00D53D50">
      <w:pPr>
        <w:pStyle w:val="Paragraphedeliste"/>
        <w:numPr>
          <w:ilvl w:val="0"/>
          <w:numId w:val="6"/>
        </w:numPr>
      </w:pPr>
      <w:r>
        <w:t xml:space="preserve"> Les clubs devront enregistrer dans </w:t>
      </w:r>
      <w:r w:rsidR="00DD3685">
        <w:t>Gest’hand</w:t>
      </w:r>
      <w:r>
        <w:t xml:space="preserve"> les documents officiels au nombre</w:t>
      </w:r>
      <w:r w:rsidR="006447DD">
        <w:br/>
        <w:t xml:space="preserve"> </w:t>
      </w:r>
      <w:r>
        <w:t>de 7</w:t>
      </w:r>
      <w:r w:rsidR="00D53D50">
        <w:t xml:space="preserve"> </w:t>
      </w:r>
      <w:r w:rsidR="00113C6B">
        <w:t xml:space="preserve"> concernant l’homologation de leur salle.</w:t>
      </w:r>
    </w:p>
    <w:p w:rsidR="00CA5CEC" w:rsidRDefault="006447DD" w:rsidP="00D53D50">
      <w:pPr>
        <w:pStyle w:val="Paragraphedeliste"/>
        <w:numPr>
          <w:ilvl w:val="0"/>
          <w:numId w:val="6"/>
        </w:numPr>
      </w:pPr>
      <w:r>
        <w:t xml:space="preserve"> </w:t>
      </w:r>
      <w:r w:rsidR="00CA5CEC">
        <w:t>Dans un premier temps cela concerne les salles de classe 1 et 2.</w:t>
      </w:r>
    </w:p>
    <w:p w:rsidR="00882678" w:rsidRDefault="00882678" w:rsidP="00DF7F4C"/>
    <w:p w:rsidR="00882678" w:rsidRDefault="00CA5CEC" w:rsidP="00DF7F4C">
      <w:pPr>
        <w:rPr>
          <w:b/>
          <w:color w:val="4472C4" w:themeColor="accent1"/>
        </w:rPr>
      </w:pPr>
      <w:r>
        <w:rPr>
          <w:b/>
          <w:color w:val="4472C4" w:themeColor="accent1"/>
        </w:rPr>
        <w:t>G</w:t>
      </w:r>
      <w:r w:rsidR="005B7249">
        <w:rPr>
          <w:b/>
          <w:color w:val="4472C4" w:themeColor="accent1"/>
        </w:rPr>
        <w:t xml:space="preserve">) </w:t>
      </w:r>
      <w:r w:rsidR="00882678" w:rsidRPr="00B74DD8">
        <w:rPr>
          <w:b/>
          <w:color w:val="4472C4" w:themeColor="accent1"/>
        </w:rPr>
        <w:t xml:space="preserve">TECHNIQUE </w:t>
      </w:r>
    </w:p>
    <w:p w:rsidR="00D53D50" w:rsidRPr="00B74DD8" w:rsidRDefault="00D53D50" w:rsidP="00DF7F4C">
      <w:pPr>
        <w:rPr>
          <w:b/>
          <w:color w:val="4472C4" w:themeColor="accent1"/>
        </w:rPr>
      </w:pPr>
    </w:p>
    <w:p w:rsidR="00CA5CEC" w:rsidRDefault="00113C6B" w:rsidP="00882678">
      <w:pPr>
        <w:pStyle w:val="Paragraphedeliste"/>
        <w:numPr>
          <w:ilvl w:val="0"/>
          <w:numId w:val="6"/>
        </w:numPr>
      </w:pPr>
      <w:r>
        <w:t xml:space="preserve">Inter comité : </w:t>
      </w:r>
      <w:r w:rsidR="00CA5CEC">
        <w:t>Les filles se sont qualifiées et jouent le prochain tour Samedi à Valenton</w:t>
      </w:r>
      <w:r>
        <w:t>, l</w:t>
      </w:r>
      <w:r w:rsidR="00CA5CEC">
        <w:t xml:space="preserve">es garçons vont en Moselle </w:t>
      </w:r>
      <w:r>
        <w:t xml:space="preserve">à Sarrebourg. </w:t>
      </w:r>
    </w:p>
    <w:p w:rsidR="00CA5CEC" w:rsidRDefault="00CA5CEC" w:rsidP="00882678">
      <w:pPr>
        <w:pStyle w:val="Paragraphedeliste"/>
        <w:numPr>
          <w:ilvl w:val="0"/>
          <w:numId w:val="6"/>
        </w:numPr>
      </w:pPr>
      <w:r>
        <w:t>Animateur école de Handball : 27 stagiaires dont 12 assidus</w:t>
      </w:r>
    </w:p>
    <w:p w:rsidR="00CA5CEC" w:rsidRDefault="00CA5CEC" w:rsidP="00CA5CEC">
      <w:pPr>
        <w:pStyle w:val="Paragraphedeliste"/>
        <w:numPr>
          <w:ilvl w:val="0"/>
          <w:numId w:val="6"/>
        </w:numPr>
      </w:pPr>
      <w:r>
        <w:t xml:space="preserve">Mercredi </w:t>
      </w:r>
      <w:r w:rsidR="00113C6B">
        <w:t xml:space="preserve">27 mars  </w:t>
      </w:r>
      <w:r>
        <w:t xml:space="preserve">prochain réunion avec </w:t>
      </w:r>
      <w:r w:rsidR="00113C6B">
        <w:t xml:space="preserve">Daniel DELERME, Monique ANSQUER pour la ligue, de </w:t>
      </w:r>
      <w:r>
        <w:t xml:space="preserve">Tao </w:t>
      </w:r>
      <w:r w:rsidR="00113C6B">
        <w:t xml:space="preserve"> BOUDRIGA, Pierre LENTIER, Ghislaine VANBOSTAL et Philippe PUDELKO concernant la formation et la mise en place de l’IFTE.</w:t>
      </w:r>
    </w:p>
    <w:p w:rsidR="00882678" w:rsidRDefault="00882678" w:rsidP="00882678"/>
    <w:p w:rsidR="00882678" w:rsidRDefault="00CA5CEC" w:rsidP="00882678">
      <w:pPr>
        <w:rPr>
          <w:b/>
          <w:color w:val="4472C4" w:themeColor="accent1"/>
        </w:rPr>
      </w:pPr>
      <w:r>
        <w:rPr>
          <w:b/>
          <w:color w:val="4472C4" w:themeColor="accent1"/>
        </w:rPr>
        <w:t>H</w:t>
      </w:r>
      <w:r w:rsidR="005B7249">
        <w:rPr>
          <w:b/>
          <w:color w:val="4472C4" w:themeColor="accent1"/>
        </w:rPr>
        <w:t>)</w:t>
      </w:r>
      <w:r w:rsidR="00882678" w:rsidRPr="005B7249">
        <w:rPr>
          <w:b/>
          <w:color w:val="4472C4" w:themeColor="accent1"/>
        </w:rPr>
        <w:t xml:space="preserve"> </w:t>
      </w:r>
      <w:r>
        <w:rPr>
          <w:b/>
          <w:color w:val="4472C4" w:themeColor="accent1"/>
        </w:rPr>
        <w:t>ARBITRAGE JAJ</w:t>
      </w:r>
    </w:p>
    <w:p w:rsidR="00D53D50" w:rsidRDefault="00D53D50" w:rsidP="00882678">
      <w:pPr>
        <w:rPr>
          <w:b/>
          <w:color w:val="4472C4" w:themeColor="accent1"/>
        </w:rPr>
      </w:pPr>
    </w:p>
    <w:p w:rsidR="00CA5CEC" w:rsidRDefault="00CA5CEC" w:rsidP="00D53D50">
      <w:pPr>
        <w:pStyle w:val="Paragraphedeliste"/>
        <w:numPr>
          <w:ilvl w:val="0"/>
          <w:numId w:val="6"/>
        </w:numPr>
      </w:pPr>
      <w:r w:rsidRPr="00CA5CEC">
        <w:t xml:space="preserve"> Tous </w:t>
      </w:r>
      <w:r w:rsidR="00113C6B" w:rsidRPr="00CA5CEC">
        <w:t>les week</w:t>
      </w:r>
      <w:r w:rsidR="00113C6B">
        <w:t>-</w:t>
      </w:r>
      <w:r w:rsidR="00113C6B" w:rsidRPr="00CA5CEC">
        <w:t>ends</w:t>
      </w:r>
      <w:r w:rsidRPr="00CA5CEC">
        <w:t xml:space="preserve"> il y a des d</w:t>
      </w:r>
      <w:r>
        <w:t>é</w:t>
      </w:r>
      <w:r w:rsidRPr="00CA5CEC">
        <w:t>sistements</w:t>
      </w:r>
    </w:p>
    <w:p w:rsidR="00CA5CEC" w:rsidRDefault="00CA5CEC" w:rsidP="00D53D50">
      <w:pPr>
        <w:pStyle w:val="Paragraphedeliste"/>
        <w:numPr>
          <w:ilvl w:val="0"/>
          <w:numId w:val="6"/>
        </w:numPr>
      </w:pPr>
      <w:r>
        <w:t xml:space="preserve"> les moins de 15 filles départementale ne seront plus arbitrées</w:t>
      </w:r>
      <w:r w:rsidR="00113C6B">
        <w:t>.</w:t>
      </w:r>
      <w:r>
        <w:t xml:space="preserve"> </w:t>
      </w:r>
    </w:p>
    <w:p w:rsidR="006A6D3B" w:rsidRDefault="00CA5CEC" w:rsidP="00D53D50">
      <w:pPr>
        <w:pStyle w:val="Paragraphedeliste"/>
        <w:numPr>
          <w:ilvl w:val="0"/>
          <w:numId w:val="6"/>
        </w:numPr>
      </w:pPr>
      <w:r>
        <w:t xml:space="preserve"> </w:t>
      </w:r>
      <w:r w:rsidR="00113C6B">
        <w:t>N</w:t>
      </w:r>
      <w:r>
        <w:t xml:space="preserve">ous avons été </w:t>
      </w:r>
      <w:r w:rsidR="00D53D50">
        <w:t>sollicités</w:t>
      </w:r>
      <w:r>
        <w:t xml:space="preserve"> par l’UNSS pour mettre à disposition de</w:t>
      </w:r>
      <w:r w:rsidR="00113C6B">
        <w:t>s</w:t>
      </w:r>
      <w:r>
        <w:t xml:space="preserve"> JA</w:t>
      </w:r>
      <w:r w:rsidR="00113C6B">
        <w:t>J</w:t>
      </w:r>
      <w:r>
        <w:t xml:space="preserve"> pour les </w:t>
      </w:r>
      <w:r w:rsidR="00D53D50">
        <w:t xml:space="preserve">          </w:t>
      </w:r>
      <w:r w:rsidR="00113C6B">
        <w:t xml:space="preserve">  </w:t>
      </w:r>
      <w:r>
        <w:t>finalité</w:t>
      </w:r>
      <w:r w:rsidR="00113C6B">
        <w:t>s d</w:t>
      </w:r>
      <w:r>
        <w:t>u championnat de France qui aura lieu à Thiais du 20 au 23 Mai (1 binôme féminin et 1 binôme masculin</w:t>
      </w:r>
      <w:r w:rsidR="006A6D3B">
        <w:t>)</w:t>
      </w:r>
    </w:p>
    <w:p w:rsidR="006A6D3B" w:rsidRDefault="00113C6B" w:rsidP="00D53D50">
      <w:pPr>
        <w:pStyle w:val="Paragraphedeliste"/>
        <w:numPr>
          <w:ilvl w:val="0"/>
          <w:numId w:val="6"/>
        </w:numPr>
      </w:pPr>
      <w:r>
        <w:t xml:space="preserve"> </w:t>
      </w:r>
      <w:r w:rsidR="00D53D50">
        <w:t>Période</w:t>
      </w:r>
      <w:r w:rsidR="006A6D3B">
        <w:t xml:space="preserve"> de certification des JA</w:t>
      </w:r>
    </w:p>
    <w:p w:rsidR="006A6D3B" w:rsidRDefault="006A6D3B" w:rsidP="006A6D3B">
      <w:pPr>
        <w:pStyle w:val="Paragraphedeliste"/>
        <w:numPr>
          <w:ilvl w:val="0"/>
          <w:numId w:val="6"/>
        </w:numPr>
      </w:pPr>
      <w:r>
        <w:t>Pour la saison prochaine, une personne supplémentaire devra intégrer la commission JA</w:t>
      </w:r>
    </w:p>
    <w:p w:rsidR="006A6D3B" w:rsidRPr="00CA5CEC" w:rsidRDefault="006A6D3B" w:rsidP="006A6D3B">
      <w:pPr>
        <w:pStyle w:val="Paragraphedeliste"/>
        <w:numPr>
          <w:ilvl w:val="0"/>
          <w:numId w:val="6"/>
        </w:numPr>
      </w:pPr>
      <w:r>
        <w:t>Le tour d’</w:t>
      </w:r>
      <w:r w:rsidR="00113C6B">
        <w:t>inter comité</w:t>
      </w:r>
      <w:r>
        <w:t xml:space="preserve"> sera arbitré ce week</w:t>
      </w:r>
      <w:r w:rsidR="00113C6B">
        <w:t>-</w:t>
      </w:r>
      <w:r w:rsidR="00D53D50">
        <w:t>end par les JAJ.</w:t>
      </w:r>
    </w:p>
    <w:p w:rsidR="00FC62E7" w:rsidRDefault="00FC62E7" w:rsidP="00882678"/>
    <w:p w:rsidR="00FC62E7" w:rsidRDefault="001C4536" w:rsidP="00882678">
      <w:pPr>
        <w:rPr>
          <w:b/>
          <w:color w:val="4472C4" w:themeColor="accent1"/>
        </w:rPr>
      </w:pPr>
      <w:r>
        <w:rPr>
          <w:b/>
          <w:color w:val="4472C4" w:themeColor="accent1"/>
        </w:rPr>
        <w:t>I</w:t>
      </w:r>
      <w:r w:rsidR="00FC62E7" w:rsidRPr="00CF3BF6">
        <w:rPr>
          <w:b/>
          <w:color w:val="4472C4" w:themeColor="accent1"/>
        </w:rPr>
        <w:t xml:space="preserve">) </w:t>
      </w:r>
      <w:r w:rsidR="006A6D3B">
        <w:rPr>
          <w:b/>
          <w:color w:val="4472C4" w:themeColor="accent1"/>
        </w:rPr>
        <w:t>RETOUR SUR LE CA DE LA LIGUE</w:t>
      </w:r>
    </w:p>
    <w:p w:rsidR="00D53D50" w:rsidRPr="00CF3BF6" w:rsidRDefault="00D53D50" w:rsidP="00882678">
      <w:pPr>
        <w:rPr>
          <w:b/>
          <w:color w:val="4472C4" w:themeColor="accent1"/>
        </w:rPr>
      </w:pPr>
    </w:p>
    <w:p w:rsidR="006A6D3B" w:rsidRDefault="006A6D3B" w:rsidP="00D53D50">
      <w:pPr>
        <w:pStyle w:val="Paragraphedeliste"/>
        <w:numPr>
          <w:ilvl w:val="0"/>
          <w:numId w:val="6"/>
        </w:numPr>
      </w:pPr>
      <w:r>
        <w:t xml:space="preserve"> Une AG extraordinaire va avoir lieu pour la gouvernance du </w:t>
      </w:r>
      <w:r w:rsidR="00D53D50">
        <w:t>CDHB</w:t>
      </w:r>
      <w:r>
        <w:t xml:space="preserve"> 77</w:t>
      </w:r>
      <w:r w:rsidR="001C4536">
        <w:t xml:space="preserve"> suite à la démission de son président Pascal MILLET.</w:t>
      </w:r>
    </w:p>
    <w:p w:rsidR="001C4536" w:rsidRDefault="006A6D3B" w:rsidP="00D53D50">
      <w:pPr>
        <w:pStyle w:val="Paragraphedeliste"/>
        <w:numPr>
          <w:ilvl w:val="0"/>
          <w:numId w:val="6"/>
        </w:numPr>
      </w:pPr>
      <w:r>
        <w:t xml:space="preserve"> Démission </w:t>
      </w:r>
      <w:r w:rsidR="001C4536">
        <w:t xml:space="preserve"> Dominique PALLUAU </w:t>
      </w:r>
      <w:r>
        <w:t>vice</w:t>
      </w:r>
      <w:r w:rsidR="00D53D50">
        <w:t>-</w:t>
      </w:r>
      <w:r>
        <w:t>présidente de la Ligue</w:t>
      </w:r>
      <w:r w:rsidR="001C4536">
        <w:t xml:space="preserve"> qui a été remplacée par Marie José GAUDEFROY.</w:t>
      </w:r>
    </w:p>
    <w:p w:rsidR="006A6D3B" w:rsidRDefault="001C4536" w:rsidP="00D53D50">
      <w:pPr>
        <w:pStyle w:val="Paragraphedeliste"/>
        <w:numPr>
          <w:ilvl w:val="0"/>
          <w:numId w:val="6"/>
        </w:numPr>
      </w:pPr>
      <w:r>
        <w:t xml:space="preserve">La Ligue a été contactée concernant la mise en place de TIG pour un joueur de Tremblay en France. (Honrubia) </w:t>
      </w:r>
    </w:p>
    <w:p w:rsidR="001C4536" w:rsidRDefault="001C4536" w:rsidP="001C4536"/>
    <w:p w:rsidR="009F4A9A" w:rsidRDefault="009F4A9A" w:rsidP="006A6D3B"/>
    <w:p w:rsidR="00FC62E7" w:rsidRDefault="00FC62E7" w:rsidP="00882678">
      <w:r w:rsidRPr="00996C43">
        <w:rPr>
          <w:b/>
          <w:color w:val="4472C4" w:themeColor="accent1"/>
        </w:rPr>
        <w:lastRenderedPageBreak/>
        <w:t xml:space="preserve"> </w:t>
      </w:r>
      <w:r w:rsidR="001C4536">
        <w:rPr>
          <w:b/>
          <w:color w:val="4472C4" w:themeColor="accent1"/>
        </w:rPr>
        <w:t>J</w:t>
      </w:r>
      <w:r w:rsidR="001B1D87" w:rsidRPr="00996C43">
        <w:rPr>
          <w:b/>
          <w:color w:val="4472C4" w:themeColor="accent1"/>
        </w:rPr>
        <w:t>) QUESTIONS DIVERSES</w:t>
      </w:r>
      <w:r w:rsidR="001B1D87">
        <w:t> :</w:t>
      </w:r>
    </w:p>
    <w:p w:rsidR="00D53D50" w:rsidRDefault="00D53D50" w:rsidP="00882678"/>
    <w:p w:rsidR="008F3B89" w:rsidRDefault="006A6D3B" w:rsidP="00D53D50">
      <w:pPr>
        <w:pStyle w:val="Paragraphedeliste"/>
        <w:numPr>
          <w:ilvl w:val="0"/>
          <w:numId w:val="6"/>
        </w:numPr>
      </w:pPr>
      <w:r>
        <w:t xml:space="preserve"> Daniel HENRY  voudrait savoir, s’il est possible d’avoir une vision </w:t>
      </w:r>
      <w:r w:rsidR="008F3B89">
        <w:t>sur les</w:t>
      </w:r>
      <w:r w:rsidR="00D53D50">
        <w:br/>
        <w:t xml:space="preserve"> </w:t>
      </w:r>
      <w:r w:rsidR="008F3B89">
        <w:t xml:space="preserve">formations d’officiels de table : oui sur </w:t>
      </w:r>
      <w:proofErr w:type="spellStart"/>
      <w:r w:rsidR="008F3B89">
        <w:t>gest’hand</w:t>
      </w:r>
      <w:proofErr w:type="spellEnd"/>
    </w:p>
    <w:p w:rsidR="008F3B89" w:rsidRDefault="008F3B89" w:rsidP="00D53D50">
      <w:pPr>
        <w:pStyle w:val="Paragraphedeliste"/>
        <w:numPr>
          <w:ilvl w:val="0"/>
          <w:numId w:val="6"/>
        </w:numPr>
      </w:pPr>
      <w:r>
        <w:t xml:space="preserve"> Daniel HENRY voudrait des invitations pour le </w:t>
      </w:r>
      <w:proofErr w:type="spellStart"/>
      <w:r>
        <w:t>TiBY</w:t>
      </w:r>
      <w:proofErr w:type="spellEnd"/>
      <w:r>
        <w:t xml:space="preserve"> à Serris les 11 et 13 AVRIL</w:t>
      </w:r>
    </w:p>
    <w:p w:rsidR="008F3B89" w:rsidRDefault="008F3B89" w:rsidP="00D53D50">
      <w:pPr>
        <w:pStyle w:val="Paragraphedeliste"/>
        <w:numPr>
          <w:ilvl w:val="0"/>
          <w:numId w:val="6"/>
        </w:numPr>
      </w:pPr>
      <w:r>
        <w:t xml:space="preserve"> Alphonse BOYE a écrit à la Fédération car la péréquation transport a été envoyée en Décembre avant la péréquation arbitrage.</w:t>
      </w:r>
    </w:p>
    <w:p w:rsidR="008F3B89" w:rsidRDefault="008F3B89" w:rsidP="00D53D50">
      <w:pPr>
        <w:pStyle w:val="Paragraphedeliste"/>
        <w:numPr>
          <w:ilvl w:val="0"/>
          <w:numId w:val="6"/>
        </w:numPr>
      </w:pPr>
      <w:r>
        <w:t xml:space="preserve"> 3 manifestations ont été prévues avec l’UNSS :</w:t>
      </w:r>
    </w:p>
    <w:p w:rsidR="008F3B89" w:rsidRDefault="008F3B89" w:rsidP="00D53D50">
      <w:pPr>
        <w:pStyle w:val="Paragraphedeliste"/>
        <w:numPr>
          <w:ilvl w:val="1"/>
          <w:numId w:val="6"/>
        </w:numPr>
      </w:pPr>
      <w:r>
        <w:t>Trophée des lycées à Choisy le roi</w:t>
      </w:r>
    </w:p>
    <w:p w:rsidR="00D53D50" w:rsidRDefault="00D53D50" w:rsidP="00D53D50">
      <w:pPr>
        <w:pStyle w:val="Paragraphedeliste"/>
        <w:numPr>
          <w:ilvl w:val="1"/>
          <w:numId w:val="6"/>
        </w:numPr>
      </w:pPr>
      <w:r>
        <w:t>Finalités UNSS à Thiais</w:t>
      </w:r>
    </w:p>
    <w:p w:rsidR="00D53D50" w:rsidRDefault="00D53D50" w:rsidP="00D53D50">
      <w:pPr>
        <w:pStyle w:val="Paragraphedeliste"/>
        <w:numPr>
          <w:ilvl w:val="1"/>
          <w:numId w:val="6"/>
        </w:numPr>
      </w:pPr>
      <w:r>
        <w:t>Jeux du Val de Marne à Villeneuve le roi</w:t>
      </w:r>
    </w:p>
    <w:p w:rsidR="008F3B89" w:rsidRDefault="008F3B89" w:rsidP="00D53D50">
      <w:pPr>
        <w:pStyle w:val="Paragraphedeliste"/>
        <w:ind w:left="1060"/>
      </w:pPr>
      <w:r>
        <w:t xml:space="preserve">   </w:t>
      </w:r>
    </w:p>
    <w:p w:rsidR="008F3B89" w:rsidRDefault="008F3B89" w:rsidP="008F3B89">
      <w:pPr>
        <w:pStyle w:val="Paragraphedeliste"/>
        <w:numPr>
          <w:ilvl w:val="0"/>
          <w:numId w:val="6"/>
        </w:numPr>
      </w:pPr>
      <w:r>
        <w:t xml:space="preserve">FFHB : </w:t>
      </w:r>
      <w:r w:rsidR="00D53D50">
        <w:t xml:space="preserve">Un </w:t>
      </w:r>
      <w:r>
        <w:t>séminaire de Beach Hand les 15 et 16 juin avec l’équipe de France et</w:t>
      </w:r>
      <w:r w:rsidR="00D53D50">
        <w:t xml:space="preserve"> une </w:t>
      </w:r>
      <w:r>
        <w:t xml:space="preserve">équipe </w:t>
      </w:r>
      <w:r w:rsidR="00D53D50">
        <w:t>étrangère est à l’étude sur le site de</w:t>
      </w:r>
      <w:r>
        <w:t xml:space="preserve"> la plage </w:t>
      </w:r>
      <w:r w:rsidR="00D53D50">
        <w:t xml:space="preserve">bleue à Valenton, cette manifestation si elle se réalise sera en coopération avec la FFHB, </w:t>
      </w:r>
      <w:r>
        <w:t>le C</w:t>
      </w:r>
      <w:r w:rsidR="00D53D50">
        <w:t>onseil Départemental, la Ville de Valenton et le CDHB 94.</w:t>
      </w:r>
    </w:p>
    <w:p w:rsidR="008F3B89" w:rsidRDefault="008F3B89" w:rsidP="00330F00"/>
    <w:p w:rsidR="00330F00" w:rsidRDefault="00330F00" w:rsidP="00330F00">
      <w:r w:rsidRPr="00222A5C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362585</wp:posOffset>
            </wp:positionV>
            <wp:extent cx="1282700" cy="1066800"/>
            <wp:effectExtent l="0" t="0" r="1270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24B">
        <w:t xml:space="preserve">La séance est levée à </w:t>
      </w:r>
      <w:r w:rsidR="00160484">
        <w:t>21H41</w:t>
      </w:r>
      <w:bookmarkStart w:id="0" w:name="_GoBack"/>
      <w:bookmarkEnd w:id="0"/>
    </w:p>
    <w:p w:rsidR="00330F00" w:rsidRDefault="00330F00" w:rsidP="00330F00">
      <w:r>
        <w:t xml:space="preserve">  La Secrétaire Générale</w:t>
      </w:r>
      <w:r>
        <w:tab/>
      </w:r>
      <w:r>
        <w:tab/>
      </w:r>
      <w:r w:rsidRPr="00C405D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1968500" cy="863600"/>
            <wp:effectExtent l="0" t="0" r="1270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  <w:t xml:space="preserve"> Le Président</w:t>
      </w:r>
    </w:p>
    <w:p w:rsidR="00330F00" w:rsidRDefault="00330F00" w:rsidP="00330F00">
      <w:r>
        <w:t xml:space="preserve">  Ghislaine FERRER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Philippe PUDELKO</w:t>
      </w:r>
      <w:r>
        <w:tab/>
      </w:r>
      <w:r>
        <w:tab/>
      </w:r>
    </w:p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Default="001C4536" w:rsidP="00330F00"/>
    <w:p w:rsidR="001C4536" w:rsidRPr="001C4536" w:rsidRDefault="001C4536" w:rsidP="00330F00">
      <w:pPr>
        <w:rPr>
          <w:sz w:val="20"/>
          <w:szCs w:val="20"/>
        </w:rPr>
      </w:pPr>
    </w:p>
    <w:p w:rsidR="00330F00" w:rsidRPr="001C4536" w:rsidRDefault="00195827" w:rsidP="001C4536">
      <w:pPr>
        <w:pStyle w:val="Paragraphedeliste"/>
        <w:ind w:left="1428"/>
        <w:rPr>
          <w:b/>
          <w:color w:val="4472C4" w:themeColor="accent1"/>
          <w:sz w:val="20"/>
          <w:szCs w:val="20"/>
        </w:rPr>
      </w:pPr>
      <w:r w:rsidRPr="001C4536">
        <w:rPr>
          <w:b/>
          <w:color w:val="4472C4" w:themeColor="accent1"/>
          <w:sz w:val="20"/>
          <w:szCs w:val="20"/>
        </w:rPr>
        <w:t>3</w:t>
      </w:r>
      <w:r w:rsidR="00364B99" w:rsidRPr="001C4536">
        <w:rPr>
          <w:b/>
          <w:color w:val="4472C4" w:themeColor="accent1"/>
          <w:sz w:val="20"/>
          <w:szCs w:val="20"/>
        </w:rPr>
        <w:t>6, rue</w:t>
      </w:r>
      <w:r w:rsidR="00A4544C" w:rsidRPr="001C4536">
        <w:rPr>
          <w:b/>
          <w:color w:val="4472C4" w:themeColor="accent1"/>
          <w:sz w:val="20"/>
          <w:szCs w:val="20"/>
        </w:rPr>
        <w:t xml:space="preserve"> Jean </w:t>
      </w:r>
      <w:r w:rsidR="00364B99" w:rsidRPr="001C4536">
        <w:rPr>
          <w:b/>
          <w:color w:val="4472C4" w:themeColor="accent1"/>
          <w:sz w:val="20"/>
          <w:szCs w:val="20"/>
        </w:rPr>
        <w:t xml:space="preserve">Jaurès – Val Pompadour – 94460 </w:t>
      </w:r>
      <w:r w:rsidR="00D03F94" w:rsidRPr="001C4536">
        <w:rPr>
          <w:b/>
          <w:color w:val="4472C4" w:themeColor="accent1"/>
          <w:sz w:val="20"/>
          <w:szCs w:val="20"/>
        </w:rPr>
        <w:t>VALENTON</w:t>
      </w:r>
      <w:r w:rsidR="001C4536">
        <w:rPr>
          <w:b/>
          <w:color w:val="4472C4" w:themeColor="accent1"/>
          <w:sz w:val="20"/>
          <w:szCs w:val="20"/>
        </w:rPr>
        <w:t xml:space="preserve"> - </w:t>
      </w:r>
      <w:r w:rsidR="00D03F94" w:rsidRPr="001C4536">
        <w:rPr>
          <w:b/>
          <w:color w:val="4472C4" w:themeColor="accent1"/>
          <w:sz w:val="20"/>
          <w:szCs w:val="20"/>
        </w:rPr>
        <w:t xml:space="preserve"> Tél. 01 45 95 90 65</w:t>
      </w:r>
    </w:p>
    <w:p w:rsidR="00330F00" w:rsidRPr="001C4536" w:rsidRDefault="00330F00" w:rsidP="001C4536">
      <w:pPr>
        <w:jc w:val="center"/>
        <w:rPr>
          <w:sz w:val="20"/>
          <w:szCs w:val="20"/>
        </w:rPr>
      </w:pPr>
      <w:r w:rsidRPr="001C4536">
        <w:rPr>
          <w:b/>
          <w:color w:val="4472C4" w:themeColor="accent1"/>
          <w:sz w:val="20"/>
          <w:szCs w:val="20"/>
        </w:rPr>
        <w:t>• E-mail : hand.94@wanadoo.fr • Site Internet : www.hand94.org</w:t>
      </w:r>
    </w:p>
    <w:p w:rsidR="00330F00" w:rsidRDefault="00330F00" w:rsidP="001C4536">
      <w:pPr>
        <w:jc w:val="center"/>
      </w:pPr>
    </w:p>
    <w:sectPr w:rsidR="00330F00" w:rsidSect="0009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EF3"/>
    <w:multiLevelType w:val="hybridMultilevel"/>
    <w:tmpl w:val="1FE61AD6"/>
    <w:lvl w:ilvl="0" w:tplc="E91A44C2">
      <w:start w:val="6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8CC7974"/>
    <w:multiLevelType w:val="hybridMultilevel"/>
    <w:tmpl w:val="3E387816"/>
    <w:lvl w:ilvl="0" w:tplc="B5261692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26377B"/>
    <w:multiLevelType w:val="hybridMultilevel"/>
    <w:tmpl w:val="309A0894"/>
    <w:lvl w:ilvl="0" w:tplc="DBD2B4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40C1C"/>
    <w:multiLevelType w:val="hybridMultilevel"/>
    <w:tmpl w:val="95AC5098"/>
    <w:lvl w:ilvl="0" w:tplc="FFFFFFFF">
      <w:start w:val="5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57260CB5"/>
    <w:multiLevelType w:val="hybridMultilevel"/>
    <w:tmpl w:val="0C289E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F0EFE"/>
    <w:multiLevelType w:val="hybridMultilevel"/>
    <w:tmpl w:val="01D003E8"/>
    <w:lvl w:ilvl="0" w:tplc="97ECA93C">
      <w:start w:val="6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5A5D6B58"/>
    <w:multiLevelType w:val="hybridMultilevel"/>
    <w:tmpl w:val="C46A9C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B72F3"/>
    <w:multiLevelType w:val="hybridMultilevel"/>
    <w:tmpl w:val="65A4AC1C"/>
    <w:lvl w:ilvl="0" w:tplc="664E4826">
      <w:start w:val="6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629F2CCF"/>
    <w:multiLevelType w:val="hybridMultilevel"/>
    <w:tmpl w:val="C9287A6E"/>
    <w:lvl w:ilvl="0" w:tplc="97C4DD3C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642112BD"/>
    <w:multiLevelType w:val="hybridMultilevel"/>
    <w:tmpl w:val="30EEAAC2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1B75CF2"/>
    <w:multiLevelType w:val="hybridMultilevel"/>
    <w:tmpl w:val="0404910C"/>
    <w:lvl w:ilvl="0" w:tplc="FFFFFFFF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5DF462D"/>
    <w:multiLevelType w:val="hybridMultilevel"/>
    <w:tmpl w:val="E5047E84"/>
    <w:lvl w:ilvl="0" w:tplc="FFFFFFFF">
      <w:start w:val="3"/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777D520C"/>
    <w:multiLevelType w:val="hybridMultilevel"/>
    <w:tmpl w:val="D954FED8"/>
    <w:lvl w:ilvl="0" w:tplc="FFFFFFFF">
      <w:start w:val="3"/>
      <w:numFmt w:val="bullet"/>
      <w:lvlText w:val="-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F00"/>
    <w:rsid w:val="00004E04"/>
    <w:rsid w:val="00027350"/>
    <w:rsid w:val="0003220E"/>
    <w:rsid w:val="00040580"/>
    <w:rsid w:val="00040789"/>
    <w:rsid w:val="00045577"/>
    <w:rsid w:val="000457AA"/>
    <w:rsid w:val="000543C7"/>
    <w:rsid w:val="00056A54"/>
    <w:rsid w:val="00063E96"/>
    <w:rsid w:val="00064124"/>
    <w:rsid w:val="00086D8A"/>
    <w:rsid w:val="000902DB"/>
    <w:rsid w:val="00092E70"/>
    <w:rsid w:val="00095C75"/>
    <w:rsid w:val="000A047F"/>
    <w:rsid w:val="000B1BE8"/>
    <w:rsid w:val="000B20C6"/>
    <w:rsid w:val="000B4C2F"/>
    <w:rsid w:val="000B50C5"/>
    <w:rsid w:val="000C1378"/>
    <w:rsid w:val="000C1FC8"/>
    <w:rsid w:val="000C246A"/>
    <w:rsid w:val="000C794F"/>
    <w:rsid w:val="000D0904"/>
    <w:rsid w:val="000D2B2D"/>
    <w:rsid w:val="000E0133"/>
    <w:rsid w:val="000F097B"/>
    <w:rsid w:val="000F5A28"/>
    <w:rsid w:val="00100BC7"/>
    <w:rsid w:val="001041D9"/>
    <w:rsid w:val="00105433"/>
    <w:rsid w:val="00107888"/>
    <w:rsid w:val="00113C6B"/>
    <w:rsid w:val="00113F72"/>
    <w:rsid w:val="001211E7"/>
    <w:rsid w:val="001235C2"/>
    <w:rsid w:val="00124161"/>
    <w:rsid w:val="00125434"/>
    <w:rsid w:val="00126390"/>
    <w:rsid w:val="00127401"/>
    <w:rsid w:val="001331EF"/>
    <w:rsid w:val="0013608C"/>
    <w:rsid w:val="00141367"/>
    <w:rsid w:val="00147297"/>
    <w:rsid w:val="00147C2D"/>
    <w:rsid w:val="00160484"/>
    <w:rsid w:val="00167970"/>
    <w:rsid w:val="00172FC5"/>
    <w:rsid w:val="00174340"/>
    <w:rsid w:val="00176626"/>
    <w:rsid w:val="0018071F"/>
    <w:rsid w:val="001923AD"/>
    <w:rsid w:val="00195827"/>
    <w:rsid w:val="001A191C"/>
    <w:rsid w:val="001A583B"/>
    <w:rsid w:val="001B1D87"/>
    <w:rsid w:val="001B71C0"/>
    <w:rsid w:val="001C4536"/>
    <w:rsid w:val="001C5A03"/>
    <w:rsid w:val="001D0828"/>
    <w:rsid w:val="001E4C11"/>
    <w:rsid w:val="001E4D3F"/>
    <w:rsid w:val="001F67C6"/>
    <w:rsid w:val="001F70FA"/>
    <w:rsid w:val="0020401C"/>
    <w:rsid w:val="00204D4A"/>
    <w:rsid w:val="0020549A"/>
    <w:rsid w:val="0021194D"/>
    <w:rsid w:val="0021288B"/>
    <w:rsid w:val="002243E0"/>
    <w:rsid w:val="00235F25"/>
    <w:rsid w:val="00237C1E"/>
    <w:rsid w:val="00240F5C"/>
    <w:rsid w:val="00254DF7"/>
    <w:rsid w:val="002609D5"/>
    <w:rsid w:val="00261B52"/>
    <w:rsid w:val="00262613"/>
    <w:rsid w:val="0026507B"/>
    <w:rsid w:val="00276C22"/>
    <w:rsid w:val="002828DF"/>
    <w:rsid w:val="00286301"/>
    <w:rsid w:val="00294380"/>
    <w:rsid w:val="0029447F"/>
    <w:rsid w:val="0029768A"/>
    <w:rsid w:val="002A0F66"/>
    <w:rsid w:val="002A0FCF"/>
    <w:rsid w:val="002A3625"/>
    <w:rsid w:val="002A5CBE"/>
    <w:rsid w:val="002A63A8"/>
    <w:rsid w:val="002A6B64"/>
    <w:rsid w:val="002A77EC"/>
    <w:rsid w:val="002C2617"/>
    <w:rsid w:val="002C7075"/>
    <w:rsid w:val="002D3E49"/>
    <w:rsid w:val="002D4577"/>
    <w:rsid w:val="002E3ABE"/>
    <w:rsid w:val="002E5223"/>
    <w:rsid w:val="002F2022"/>
    <w:rsid w:val="0030662A"/>
    <w:rsid w:val="00312F1C"/>
    <w:rsid w:val="003219DF"/>
    <w:rsid w:val="00321B37"/>
    <w:rsid w:val="003268C9"/>
    <w:rsid w:val="00330F00"/>
    <w:rsid w:val="0033781C"/>
    <w:rsid w:val="003378CE"/>
    <w:rsid w:val="00340507"/>
    <w:rsid w:val="00344A93"/>
    <w:rsid w:val="00351B71"/>
    <w:rsid w:val="003572B7"/>
    <w:rsid w:val="00357AC6"/>
    <w:rsid w:val="00364B99"/>
    <w:rsid w:val="0036676E"/>
    <w:rsid w:val="00370E2D"/>
    <w:rsid w:val="00371D4B"/>
    <w:rsid w:val="0037264D"/>
    <w:rsid w:val="003748A5"/>
    <w:rsid w:val="00380FA2"/>
    <w:rsid w:val="00384DD6"/>
    <w:rsid w:val="00387605"/>
    <w:rsid w:val="00396EBE"/>
    <w:rsid w:val="003B41DA"/>
    <w:rsid w:val="003C3848"/>
    <w:rsid w:val="003D479E"/>
    <w:rsid w:val="003F1087"/>
    <w:rsid w:val="00410590"/>
    <w:rsid w:val="004201BE"/>
    <w:rsid w:val="00422FB6"/>
    <w:rsid w:val="00437AA5"/>
    <w:rsid w:val="00450771"/>
    <w:rsid w:val="00462BFD"/>
    <w:rsid w:val="004646AB"/>
    <w:rsid w:val="00466D59"/>
    <w:rsid w:val="00471473"/>
    <w:rsid w:val="00477569"/>
    <w:rsid w:val="00492884"/>
    <w:rsid w:val="004A043B"/>
    <w:rsid w:val="004A1045"/>
    <w:rsid w:val="004B4DA2"/>
    <w:rsid w:val="004B5549"/>
    <w:rsid w:val="004C324B"/>
    <w:rsid w:val="004C3CAA"/>
    <w:rsid w:val="004C7C64"/>
    <w:rsid w:val="004D47CA"/>
    <w:rsid w:val="004D62EC"/>
    <w:rsid w:val="004E08D2"/>
    <w:rsid w:val="004F3E0F"/>
    <w:rsid w:val="004F3E8C"/>
    <w:rsid w:val="0050205B"/>
    <w:rsid w:val="00502B05"/>
    <w:rsid w:val="00507125"/>
    <w:rsid w:val="0051551E"/>
    <w:rsid w:val="0051638E"/>
    <w:rsid w:val="00516C0D"/>
    <w:rsid w:val="005233C0"/>
    <w:rsid w:val="00532AD1"/>
    <w:rsid w:val="00534518"/>
    <w:rsid w:val="00536308"/>
    <w:rsid w:val="0054138D"/>
    <w:rsid w:val="00544837"/>
    <w:rsid w:val="00547B3B"/>
    <w:rsid w:val="0056317C"/>
    <w:rsid w:val="00572881"/>
    <w:rsid w:val="00574012"/>
    <w:rsid w:val="005754C4"/>
    <w:rsid w:val="00583D30"/>
    <w:rsid w:val="0059531C"/>
    <w:rsid w:val="00595839"/>
    <w:rsid w:val="005A5427"/>
    <w:rsid w:val="005A5BB4"/>
    <w:rsid w:val="005A7FE6"/>
    <w:rsid w:val="005B1199"/>
    <w:rsid w:val="005B7249"/>
    <w:rsid w:val="005C2D10"/>
    <w:rsid w:val="005C30AA"/>
    <w:rsid w:val="005C444D"/>
    <w:rsid w:val="005E57D2"/>
    <w:rsid w:val="005E5EE3"/>
    <w:rsid w:val="005E7331"/>
    <w:rsid w:val="005F710F"/>
    <w:rsid w:val="00605C4C"/>
    <w:rsid w:val="0061055E"/>
    <w:rsid w:val="00615061"/>
    <w:rsid w:val="00623A3D"/>
    <w:rsid w:val="00624EC2"/>
    <w:rsid w:val="00627ED1"/>
    <w:rsid w:val="006301A4"/>
    <w:rsid w:val="00632A00"/>
    <w:rsid w:val="00637DF7"/>
    <w:rsid w:val="00640D16"/>
    <w:rsid w:val="006417D4"/>
    <w:rsid w:val="00642BAD"/>
    <w:rsid w:val="006447BC"/>
    <w:rsid w:val="006447DD"/>
    <w:rsid w:val="006476BE"/>
    <w:rsid w:val="00647B2E"/>
    <w:rsid w:val="00657712"/>
    <w:rsid w:val="0066216C"/>
    <w:rsid w:val="00671B57"/>
    <w:rsid w:val="0067247C"/>
    <w:rsid w:val="00673FFC"/>
    <w:rsid w:val="00677220"/>
    <w:rsid w:val="00695788"/>
    <w:rsid w:val="006A22B2"/>
    <w:rsid w:val="006A68AB"/>
    <w:rsid w:val="006A6D3B"/>
    <w:rsid w:val="006B1419"/>
    <w:rsid w:val="006B5A0A"/>
    <w:rsid w:val="006C7C8D"/>
    <w:rsid w:val="006D0E16"/>
    <w:rsid w:val="006D345B"/>
    <w:rsid w:val="006D721D"/>
    <w:rsid w:val="006E0134"/>
    <w:rsid w:val="006E0DE6"/>
    <w:rsid w:val="006E4798"/>
    <w:rsid w:val="006E4F45"/>
    <w:rsid w:val="006E5853"/>
    <w:rsid w:val="006F7225"/>
    <w:rsid w:val="006F78BC"/>
    <w:rsid w:val="00701F35"/>
    <w:rsid w:val="00701F39"/>
    <w:rsid w:val="007037DF"/>
    <w:rsid w:val="00716EE1"/>
    <w:rsid w:val="007173A5"/>
    <w:rsid w:val="00721974"/>
    <w:rsid w:val="007255B9"/>
    <w:rsid w:val="00725EC2"/>
    <w:rsid w:val="00726F4D"/>
    <w:rsid w:val="007275C5"/>
    <w:rsid w:val="00735C9B"/>
    <w:rsid w:val="007401F9"/>
    <w:rsid w:val="00742AD6"/>
    <w:rsid w:val="00743849"/>
    <w:rsid w:val="007504E3"/>
    <w:rsid w:val="00752B4B"/>
    <w:rsid w:val="00761856"/>
    <w:rsid w:val="00764A5B"/>
    <w:rsid w:val="00764BB3"/>
    <w:rsid w:val="007657FD"/>
    <w:rsid w:val="007714CF"/>
    <w:rsid w:val="00771894"/>
    <w:rsid w:val="00773E33"/>
    <w:rsid w:val="00774019"/>
    <w:rsid w:val="00775171"/>
    <w:rsid w:val="00784E61"/>
    <w:rsid w:val="00786EDD"/>
    <w:rsid w:val="00791A62"/>
    <w:rsid w:val="00793398"/>
    <w:rsid w:val="007954CB"/>
    <w:rsid w:val="00795B85"/>
    <w:rsid w:val="007A0CB4"/>
    <w:rsid w:val="007A24D5"/>
    <w:rsid w:val="007A3F7E"/>
    <w:rsid w:val="007A5805"/>
    <w:rsid w:val="007B22AE"/>
    <w:rsid w:val="007C087F"/>
    <w:rsid w:val="007D3008"/>
    <w:rsid w:val="007D3132"/>
    <w:rsid w:val="007D6643"/>
    <w:rsid w:val="007D79C0"/>
    <w:rsid w:val="007E24F2"/>
    <w:rsid w:val="007E458B"/>
    <w:rsid w:val="007E4A24"/>
    <w:rsid w:val="007E4EEE"/>
    <w:rsid w:val="007E6CD6"/>
    <w:rsid w:val="007F3861"/>
    <w:rsid w:val="00800729"/>
    <w:rsid w:val="00804818"/>
    <w:rsid w:val="008049DB"/>
    <w:rsid w:val="00813578"/>
    <w:rsid w:val="00826240"/>
    <w:rsid w:val="00826D21"/>
    <w:rsid w:val="00827021"/>
    <w:rsid w:val="008279AA"/>
    <w:rsid w:val="00832090"/>
    <w:rsid w:val="00835973"/>
    <w:rsid w:val="00837476"/>
    <w:rsid w:val="008415F3"/>
    <w:rsid w:val="00843721"/>
    <w:rsid w:val="00845E98"/>
    <w:rsid w:val="00850493"/>
    <w:rsid w:val="008525F4"/>
    <w:rsid w:val="00863934"/>
    <w:rsid w:val="00865390"/>
    <w:rsid w:val="00871DEA"/>
    <w:rsid w:val="008736C3"/>
    <w:rsid w:val="00882678"/>
    <w:rsid w:val="0088281C"/>
    <w:rsid w:val="00883B4F"/>
    <w:rsid w:val="008861C6"/>
    <w:rsid w:val="00892848"/>
    <w:rsid w:val="00893521"/>
    <w:rsid w:val="00893F68"/>
    <w:rsid w:val="008971DE"/>
    <w:rsid w:val="008A05B1"/>
    <w:rsid w:val="008B121D"/>
    <w:rsid w:val="008B28D2"/>
    <w:rsid w:val="008B7167"/>
    <w:rsid w:val="008C172F"/>
    <w:rsid w:val="008C5003"/>
    <w:rsid w:val="008C51A5"/>
    <w:rsid w:val="008C64A6"/>
    <w:rsid w:val="008C6D73"/>
    <w:rsid w:val="008D5376"/>
    <w:rsid w:val="008D6740"/>
    <w:rsid w:val="008D7ECA"/>
    <w:rsid w:val="008E03F7"/>
    <w:rsid w:val="008E159D"/>
    <w:rsid w:val="008E59A0"/>
    <w:rsid w:val="008E5C82"/>
    <w:rsid w:val="008F2D58"/>
    <w:rsid w:val="008F30C1"/>
    <w:rsid w:val="008F3B89"/>
    <w:rsid w:val="008F4759"/>
    <w:rsid w:val="008F777D"/>
    <w:rsid w:val="00902599"/>
    <w:rsid w:val="009052C8"/>
    <w:rsid w:val="00921E94"/>
    <w:rsid w:val="0092407E"/>
    <w:rsid w:val="00926629"/>
    <w:rsid w:val="00932804"/>
    <w:rsid w:val="009329DB"/>
    <w:rsid w:val="009409DC"/>
    <w:rsid w:val="00946A3C"/>
    <w:rsid w:val="009501C0"/>
    <w:rsid w:val="0095307E"/>
    <w:rsid w:val="009549EC"/>
    <w:rsid w:val="00980675"/>
    <w:rsid w:val="00991544"/>
    <w:rsid w:val="00996C43"/>
    <w:rsid w:val="00996C49"/>
    <w:rsid w:val="009A1A27"/>
    <w:rsid w:val="009A1A68"/>
    <w:rsid w:val="009A30FF"/>
    <w:rsid w:val="009A353D"/>
    <w:rsid w:val="009A7853"/>
    <w:rsid w:val="009B51FD"/>
    <w:rsid w:val="009B7D12"/>
    <w:rsid w:val="009C1D13"/>
    <w:rsid w:val="009C1E34"/>
    <w:rsid w:val="009C2260"/>
    <w:rsid w:val="009C31FE"/>
    <w:rsid w:val="009C5670"/>
    <w:rsid w:val="009D17F7"/>
    <w:rsid w:val="009D7E1B"/>
    <w:rsid w:val="009E09C7"/>
    <w:rsid w:val="009E11DE"/>
    <w:rsid w:val="009F20FD"/>
    <w:rsid w:val="009F4A9A"/>
    <w:rsid w:val="009F74A6"/>
    <w:rsid w:val="00A068F4"/>
    <w:rsid w:val="00A11C3C"/>
    <w:rsid w:val="00A164C2"/>
    <w:rsid w:val="00A33689"/>
    <w:rsid w:val="00A43049"/>
    <w:rsid w:val="00A43288"/>
    <w:rsid w:val="00A4544C"/>
    <w:rsid w:val="00A46FA2"/>
    <w:rsid w:val="00A47436"/>
    <w:rsid w:val="00A54BFE"/>
    <w:rsid w:val="00A60DA4"/>
    <w:rsid w:val="00A60FED"/>
    <w:rsid w:val="00A61294"/>
    <w:rsid w:val="00A80518"/>
    <w:rsid w:val="00A80FFD"/>
    <w:rsid w:val="00A81970"/>
    <w:rsid w:val="00A838CC"/>
    <w:rsid w:val="00A9172E"/>
    <w:rsid w:val="00A93FE5"/>
    <w:rsid w:val="00A97742"/>
    <w:rsid w:val="00AA4B14"/>
    <w:rsid w:val="00AA706E"/>
    <w:rsid w:val="00AB4D9C"/>
    <w:rsid w:val="00AB53BE"/>
    <w:rsid w:val="00AC5B94"/>
    <w:rsid w:val="00AD3D52"/>
    <w:rsid w:val="00AE0F39"/>
    <w:rsid w:val="00AE20F1"/>
    <w:rsid w:val="00AE5686"/>
    <w:rsid w:val="00AF0BE1"/>
    <w:rsid w:val="00AF1373"/>
    <w:rsid w:val="00AF3882"/>
    <w:rsid w:val="00B128C8"/>
    <w:rsid w:val="00B14CBB"/>
    <w:rsid w:val="00B1553F"/>
    <w:rsid w:val="00B204CC"/>
    <w:rsid w:val="00B25E38"/>
    <w:rsid w:val="00B26E68"/>
    <w:rsid w:val="00B30938"/>
    <w:rsid w:val="00B327AB"/>
    <w:rsid w:val="00B36F72"/>
    <w:rsid w:val="00B37448"/>
    <w:rsid w:val="00B441DF"/>
    <w:rsid w:val="00B475E0"/>
    <w:rsid w:val="00B539AF"/>
    <w:rsid w:val="00B543B8"/>
    <w:rsid w:val="00B54B99"/>
    <w:rsid w:val="00B600BC"/>
    <w:rsid w:val="00B72650"/>
    <w:rsid w:val="00B74DD8"/>
    <w:rsid w:val="00B75053"/>
    <w:rsid w:val="00B75988"/>
    <w:rsid w:val="00B7639B"/>
    <w:rsid w:val="00B76B7E"/>
    <w:rsid w:val="00B94EA4"/>
    <w:rsid w:val="00BA2B5F"/>
    <w:rsid w:val="00BA39E4"/>
    <w:rsid w:val="00BC3B09"/>
    <w:rsid w:val="00BC742A"/>
    <w:rsid w:val="00BC7A66"/>
    <w:rsid w:val="00BD4AE0"/>
    <w:rsid w:val="00BD782C"/>
    <w:rsid w:val="00BE0824"/>
    <w:rsid w:val="00BE25C8"/>
    <w:rsid w:val="00BF0779"/>
    <w:rsid w:val="00BF4AC6"/>
    <w:rsid w:val="00BF4C30"/>
    <w:rsid w:val="00C01D60"/>
    <w:rsid w:val="00C03F2C"/>
    <w:rsid w:val="00C26F32"/>
    <w:rsid w:val="00C27298"/>
    <w:rsid w:val="00C33C20"/>
    <w:rsid w:val="00C33EE9"/>
    <w:rsid w:val="00C45F1E"/>
    <w:rsid w:val="00C47F22"/>
    <w:rsid w:val="00C52832"/>
    <w:rsid w:val="00C611A3"/>
    <w:rsid w:val="00C62921"/>
    <w:rsid w:val="00C722A2"/>
    <w:rsid w:val="00C72CF5"/>
    <w:rsid w:val="00C73A1C"/>
    <w:rsid w:val="00C8051E"/>
    <w:rsid w:val="00C805EF"/>
    <w:rsid w:val="00C87314"/>
    <w:rsid w:val="00C9429F"/>
    <w:rsid w:val="00CA48E2"/>
    <w:rsid w:val="00CA4AF9"/>
    <w:rsid w:val="00CA5CEC"/>
    <w:rsid w:val="00CA7070"/>
    <w:rsid w:val="00CB3740"/>
    <w:rsid w:val="00CC5895"/>
    <w:rsid w:val="00CC6CC6"/>
    <w:rsid w:val="00CD4FD6"/>
    <w:rsid w:val="00CD6FE9"/>
    <w:rsid w:val="00CE56C6"/>
    <w:rsid w:val="00CE5C93"/>
    <w:rsid w:val="00CF3BF6"/>
    <w:rsid w:val="00CF5349"/>
    <w:rsid w:val="00D03E13"/>
    <w:rsid w:val="00D03F94"/>
    <w:rsid w:val="00D22702"/>
    <w:rsid w:val="00D22F34"/>
    <w:rsid w:val="00D43404"/>
    <w:rsid w:val="00D43B2D"/>
    <w:rsid w:val="00D44A75"/>
    <w:rsid w:val="00D50D87"/>
    <w:rsid w:val="00D53D50"/>
    <w:rsid w:val="00D5479E"/>
    <w:rsid w:val="00D73351"/>
    <w:rsid w:val="00D76C9B"/>
    <w:rsid w:val="00D82E50"/>
    <w:rsid w:val="00D845A6"/>
    <w:rsid w:val="00D8691C"/>
    <w:rsid w:val="00D87EB8"/>
    <w:rsid w:val="00D90482"/>
    <w:rsid w:val="00DA4874"/>
    <w:rsid w:val="00DA5A25"/>
    <w:rsid w:val="00DB1067"/>
    <w:rsid w:val="00DB1F83"/>
    <w:rsid w:val="00DB41F1"/>
    <w:rsid w:val="00DB7DEB"/>
    <w:rsid w:val="00DC3078"/>
    <w:rsid w:val="00DC6239"/>
    <w:rsid w:val="00DC7BD0"/>
    <w:rsid w:val="00DD3685"/>
    <w:rsid w:val="00DD455F"/>
    <w:rsid w:val="00DD590C"/>
    <w:rsid w:val="00DD6A8D"/>
    <w:rsid w:val="00DD6ED4"/>
    <w:rsid w:val="00DF7EE2"/>
    <w:rsid w:val="00DF7F4C"/>
    <w:rsid w:val="00E00BBA"/>
    <w:rsid w:val="00E02AC7"/>
    <w:rsid w:val="00E03B3C"/>
    <w:rsid w:val="00E13422"/>
    <w:rsid w:val="00E14B20"/>
    <w:rsid w:val="00E23197"/>
    <w:rsid w:val="00E30747"/>
    <w:rsid w:val="00E30901"/>
    <w:rsid w:val="00E329D6"/>
    <w:rsid w:val="00E36E78"/>
    <w:rsid w:val="00E379CB"/>
    <w:rsid w:val="00E400BA"/>
    <w:rsid w:val="00E41FE9"/>
    <w:rsid w:val="00E42E70"/>
    <w:rsid w:val="00E434F6"/>
    <w:rsid w:val="00E44843"/>
    <w:rsid w:val="00E47A0F"/>
    <w:rsid w:val="00E666F4"/>
    <w:rsid w:val="00E67FF0"/>
    <w:rsid w:val="00E72AF3"/>
    <w:rsid w:val="00E737A5"/>
    <w:rsid w:val="00E7682B"/>
    <w:rsid w:val="00E76DAF"/>
    <w:rsid w:val="00E82F89"/>
    <w:rsid w:val="00E8750A"/>
    <w:rsid w:val="00E93BAF"/>
    <w:rsid w:val="00E96B5A"/>
    <w:rsid w:val="00EA6E6C"/>
    <w:rsid w:val="00EB235E"/>
    <w:rsid w:val="00EC2620"/>
    <w:rsid w:val="00EC3103"/>
    <w:rsid w:val="00EC4E69"/>
    <w:rsid w:val="00EC7362"/>
    <w:rsid w:val="00ED3EF2"/>
    <w:rsid w:val="00ED4361"/>
    <w:rsid w:val="00ED51E5"/>
    <w:rsid w:val="00EE19AC"/>
    <w:rsid w:val="00EF51FB"/>
    <w:rsid w:val="00EF7965"/>
    <w:rsid w:val="00F00079"/>
    <w:rsid w:val="00F013B9"/>
    <w:rsid w:val="00F05962"/>
    <w:rsid w:val="00F069EF"/>
    <w:rsid w:val="00F1272E"/>
    <w:rsid w:val="00F13402"/>
    <w:rsid w:val="00F145E8"/>
    <w:rsid w:val="00F20468"/>
    <w:rsid w:val="00F206B7"/>
    <w:rsid w:val="00F268CD"/>
    <w:rsid w:val="00F46296"/>
    <w:rsid w:val="00F520B6"/>
    <w:rsid w:val="00F62E27"/>
    <w:rsid w:val="00F73DBF"/>
    <w:rsid w:val="00F85342"/>
    <w:rsid w:val="00FB33D0"/>
    <w:rsid w:val="00FB3BF4"/>
    <w:rsid w:val="00FC02B4"/>
    <w:rsid w:val="00FC3176"/>
    <w:rsid w:val="00FC5ABD"/>
    <w:rsid w:val="00FC5BD3"/>
    <w:rsid w:val="00FC62E7"/>
    <w:rsid w:val="00FD0A26"/>
    <w:rsid w:val="00FD28EE"/>
    <w:rsid w:val="00FE1345"/>
    <w:rsid w:val="00FE50F6"/>
    <w:rsid w:val="00FF033C"/>
    <w:rsid w:val="00FF59FD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00"/>
  </w:style>
  <w:style w:type="paragraph" w:styleId="Titre1">
    <w:name w:val="heading 1"/>
    <w:basedOn w:val="Normal"/>
    <w:next w:val="Normal"/>
    <w:link w:val="Titre1Car"/>
    <w:uiPriority w:val="9"/>
    <w:qFormat/>
    <w:rsid w:val="00330F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79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96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30F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73FF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3FFC"/>
  </w:style>
  <w:style w:type="character" w:customStyle="1" w:styleId="CommentaireCar">
    <w:name w:val="Commentaire Car"/>
    <w:basedOn w:val="Policepardfaut"/>
    <w:link w:val="Commentaire"/>
    <w:uiPriority w:val="99"/>
    <w:semiHidden/>
    <w:rsid w:val="00673FF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FF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F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3FFC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FFC"/>
    <w:rPr>
      <w:rFonts w:ascii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C7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F13402"/>
    <w:rPr>
      <w:b/>
      <w:bCs/>
      <w:smallCaps/>
      <w:color w:val="4472C4" w:themeColor="accent1"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E96B5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ansinterligne">
    <w:name w:val="No Spacing"/>
    <w:uiPriority w:val="1"/>
    <w:qFormat/>
    <w:rsid w:val="004F3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Vanbostal</dc:creator>
  <cp:lastModifiedBy>Phiphi</cp:lastModifiedBy>
  <cp:revision>6</cp:revision>
  <dcterms:created xsi:type="dcterms:W3CDTF">2019-04-02T11:53:00Z</dcterms:created>
  <dcterms:modified xsi:type="dcterms:W3CDTF">2019-10-25T10:17:00Z</dcterms:modified>
</cp:coreProperties>
</file>