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00" w:rsidRDefault="00330F00" w:rsidP="00330F00">
      <w:r w:rsidRPr="00F16A3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-671195</wp:posOffset>
            </wp:positionV>
            <wp:extent cx="1498600" cy="20574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F00" w:rsidRPr="00A36A02" w:rsidRDefault="1C91469F" w:rsidP="1C91469F">
      <w:pPr>
        <w:jc w:val="center"/>
        <w:rPr>
          <w:b/>
          <w:bCs/>
          <w:color w:val="4472C4" w:themeColor="accent1"/>
          <w:u w:val="single"/>
        </w:rPr>
      </w:pPr>
      <w:r w:rsidRPr="1C91469F">
        <w:rPr>
          <w:b/>
          <w:bCs/>
          <w:color w:val="4472C4" w:themeColor="accent1"/>
          <w:u w:val="single"/>
        </w:rPr>
        <w:t>COMPTE RENDU DU CONSEIL D’ADMINISTRATION DU 16 SEPTEMBRE 2019</w:t>
      </w:r>
    </w:p>
    <w:p w:rsidR="00330F00" w:rsidRDefault="00330F00" w:rsidP="00330F00"/>
    <w:p w:rsidR="00330F00" w:rsidRDefault="00330F00" w:rsidP="00330F00">
      <w:r w:rsidRPr="002D3E49">
        <w:rPr>
          <w:b/>
          <w:color w:val="4472C4" w:themeColor="accent1"/>
        </w:rPr>
        <w:t>Présents</w:t>
      </w:r>
      <w:r>
        <w:t xml:space="preserve"> :</w:t>
      </w:r>
    </w:p>
    <w:p w:rsidR="00330F00" w:rsidRDefault="1C91469F" w:rsidP="00330F00">
      <w:r>
        <w:t>Mesdames Yolande LINZ, Sandrine TORTORA, Martine CORMERAIS, Michèle PETIT LETURGEZ, Ghislaine FERRER, Maryse PIVONET,</w:t>
      </w:r>
    </w:p>
    <w:p w:rsidR="000B1BE8" w:rsidRDefault="000B1BE8" w:rsidP="00330F00"/>
    <w:p w:rsidR="00330F00" w:rsidRDefault="1C91469F" w:rsidP="1C91469F">
      <w:r>
        <w:t>Messieurs Philippe PUDELKO, Christian ZAKARIAN</w:t>
      </w:r>
      <w:proofErr w:type="gramStart"/>
      <w:r>
        <w:t>, ,</w:t>
      </w:r>
      <w:proofErr w:type="gramEnd"/>
      <w:r>
        <w:t xml:space="preserve"> Pierre LENTIER, Clément COUTEAU, Taoufik BOUDRIGA, Alphonse BOYE, Bruno GEHAN, Daniel HENRY, Roger DARTHOUT</w:t>
      </w:r>
    </w:p>
    <w:p w:rsidR="1C91469F" w:rsidRDefault="1C91469F" w:rsidP="1C91469F"/>
    <w:p w:rsidR="1C91469F" w:rsidRDefault="1C91469F">
      <w:r w:rsidRPr="1C91469F">
        <w:rPr>
          <w:b/>
          <w:bCs/>
          <w:color w:val="4472C4" w:themeColor="accent1"/>
        </w:rPr>
        <w:t>Excusés</w:t>
      </w:r>
      <w:r>
        <w:t xml:space="preserve"> :   Mesdames Samira BAGHIT,  Aniko MEKSZ, </w:t>
      </w:r>
    </w:p>
    <w:p w:rsidR="1C91469F" w:rsidRDefault="00973B29">
      <w:r>
        <w:t>Messieurs,</w:t>
      </w:r>
      <w:r w:rsidR="1C91469F">
        <w:t xml:space="preserve"> Richard UZAN, Olivier MUSY</w:t>
      </w:r>
    </w:p>
    <w:p w:rsidR="00330F00" w:rsidRPr="006B1F76" w:rsidRDefault="00330F00" w:rsidP="132ED0C9"/>
    <w:p w:rsidR="00330F00" w:rsidRPr="006B1F76" w:rsidRDefault="00330F00" w:rsidP="00330F00">
      <w:pPr>
        <w:jc w:val="center"/>
        <w:rPr>
          <w:b/>
          <w:u w:val="single"/>
        </w:rPr>
      </w:pPr>
      <w:r w:rsidRPr="006B1F76">
        <w:rPr>
          <w:b/>
          <w:u w:val="single"/>
        </w:rPr>
        <w:t>Ordre du Jour</w:t>
      </w:r>
    </w:p>
    <w:p w:rsidR="00330F00" w:rsidRDefault="00330F00" w:rsidP="00330F00"/>
    <w:p w:rsidR="00701F39" w:rsidRDefault="132ED0C9" w:rsidP="00846F01">
      <w:pPr>
        <w:pStyle w:val="Paragraphedeliste"/>
        <w:numPr>
          <w:ilvl w:val="0"/>
          <w:numId w:val="25"/>
        </w:numPr>
      </w:pPr>
      <w:r>
        <w:t xml:space="preserve">Approbation du </w:t>
      </w:r>
      <w:r w:rsidR="00B22671">
        <w:t xml:space="preserve">CR du </w:t>
      </w:r>
      <w:r>
        <w:t>CA du 3 Juin 2019</w:t>
      </w:r>
    </w:p>
    <w:p w:rsidR="00CF1931" w:rsidRDefault="00CF1931" w:rsidP="00846F01">
      <w:pPr>
        <w:pStyle w:val="Paragraphedeliste"/>
        <w:numPr>
          <w:ilvl w:val="0"/>
          <w:numId w:val="25"/>
        </w:numPr>
      </w:pPr>
      <w:r>
        <w:t>Info diverses.</w:t>
      </w:r>
    </w:p>
    <w:p w:rsidR="132ED0C9" w:rsidRDefault="132ED0C9" w:rsidP="00846F01">
      <w:pPr>
        <w:pStyle w:val="Paragraphedeliste"/>
        <w:numPr>
          <w:ilvl w:val="0"/>
          <w:numId w:val="25"/>
        </w:numPr>
        <w:spacing w:line="259" w:lineRule="auto"/>
      </w:pPr>
      <w:r>
        <w:t>Tour d’horizon des commissions et compositions</w:t>
      </w:r>
    </w:p>
    <w:p w:rsidR="132ED0C9" w:rsidRDefault="132ED0C9" w:rsidP="00846F01">
      <w:pPr>
        <w:pStyle w:val="Paragraphedeliste"/>
        <w:numPr>
          <w:ilvl w:val="0"/>
          <w:numId w:val="25"/>
        </w:numPr>
      </w:pPr>
      <w:r>
        <w:t>Dates des CA</w:t>
      </w:r>
    </w:p>
    <w:p w:rsidR="00701F39" w:rsidRDefault="132ED0C9" w:rsidP="00846F01">
      <w:pPr>
        <w:pStyle w:val="Paragraphedeliste"/>
        <w:numPr>
          <w:ilvl w:val="0"/>
          <w:numId w:val="25"/>
        </w:numPr>
      </w:pPr>
      <w:r>
        <w:t>Questions diverses</w:t>
      </w:r>
    </w:p>
    <w:p w:rsidR="00826D21" w:rsidRDefault="00826D21" w:rsidP="00826D21">
      <w:pPr>
        <w:pStyle w:val="Paragraphedeliste"/>
      </w:pPr>
    </w:p>
    <w:p w:rsidR="00701F39" w:rsidRDefault="1C91469F" w:rsidP="00CF1931">
      <w:pPr>
        <w:pStyle w:val="Titre1"/>
        <w:numPr>
          <w:ilvl w:val="0"/>
          <w:numId w:val="26"/>
        </w:numPr>
        <w:rPr>
          <w:rStyle w:val="Rfrenceintense"/>
          <w:rFonts w:asciiTheme="minorHAnsi" w:hAnsiTheme="minorHAnsi" w:cstheme="minorHAnsi"/>
          <w:sz w:val="24"/>
          <w:szCs w:val="24"/>
        </w:rPr>
      </w:pPr>
      <w:r w:rsidRPr="00B22671">
        <w:rPr>
          <w:rStyle w:val="Rfrenceintense"/>
          <w:rFonts w:asciiTheme="minorHAnsi" w:hAnsiTheme="minorHAnsi" w:cstheme="minorHAnsi"/>
          <w:sz w:val="24"/>
          <w:szCs w:val="24"/>
        </w:rPr>
        <w:t xml:space="preserve">APPROBATION DU </w:t>
      </w:r>
      <w:r w:rsidR="00B22671" w:rsidRPr="00B22671">
        <w:rPr>
          <w:rStyle w:val="Rfrenceintense"/>
          <w:rFonts w:asciiTheme="minorHAnsi" w:hAnsiTheme="minorHAnsi" w:cstheme="minorHAnsi"/>
          <w:sz w:val="24"/>
          <w:szCs w:val="24"/>
        </w:rPr>
        <w:t xml:space="preserve">CR DU </w:t>
      </w:r>
      <w:r w:rsidRPr="00B22671">
        <w:rPr>
          <w:rStyle w:val="Rfrenceintense"/>
          <w:rFonts w:asciiTheme="minorHAnsi" w:hAnsiTheme="minorHAnsi" w:cstheme="minorHAnsi"/>
          <w:sz w:val="24"/>
          <w:szCs w:val="24"/>
        </w:rPr>
        <w:t>CA DU 3 juin 2019</w:t>
      </w:r>
    </w:p>
    <w:p w:rsidR="00CF1931" w:rsidRDefault="00CF1931" w:rsidP="00CF1931"/>
    <w:p w:rsidR="00CF1931" w:rsidRDefault="00CF1931" w:rsidP="00CF1931">
      <w:pPr>
        <w:ind w:left="708" w:firstLine="708"/>
      </w:pPr>
      <w:r>
        <w:t>Le CR du CA est validé à l’unanimité.</w:t>
      </w:r>
    </w:p>
    <w:p w:rsidR="00CF1931" w:rsidRDefault="00CF1931" w:rsidP="00CF1931">
      <w:pPr>
        <w:pStyle w:val="Titre1"/>
        <w:numPr>
          <w:ilvl w:val="0"/>
          <w:numId w:val="26"/>
        </w:numPr>
        <w:rPr>
          <w:rStyle w:val="Rfrenceintense"/>
          <w:rFonts w:asciiTheme="minorHAnsi" w:hAnsiTheme="minorHAnsi" w:cstheme="minorHAnsi"/>
          <w:sz w:val="24"/>
          <w:szCs w:val="24"/>
        </w:rPr>
      </w:pPr>
      <w:r>
        <w:rPr>
          <w:rStyle w:val="Rfrenceintense"/>
          <w:rFonts w:asciiTheme="minorHAnsi" w:hAnsiTheme="minorHAnsi" w:cstheme="minorHAnsi"/>
          <w:sz w:val="24"/>
          <w:szCs w:val="24"/>
        </w:rPr>
        <w:t>INFO DIVERSES.</w:t>
      </w:r>
    </w:p>
    <w:p w:rsidR="00CF1931" w:rsidRPr="00CF1931" w:rsidRDefault="00CF1931" w:rsidP="00CF1931"/>
    <w:p w:rsidR="1C91469F" w:rsidRDefault="1C91469F" w:rsidP="00846F01">
      <w:pPr>
        <w:pStyle w:val="Paragraphedeliste"/>
        <w:numPr>
          <w:ilvl w:val="1"/>
          <w:numId w:val="24"/>
        </w:numPr>
        <w:spacing w:line="259" w:lineRule="auto"/>
      </w:pPr>
      <w:r>
        <w:t xml:space="preserve">Formation : les inscriptions se font au comité et pas à la Ligue pour toutes les formations et éventuellement animateur </w:t>
      </w:r>
      <w:r w:rsidR="00973B29">
        <w:t xml:space="preserve">écoles d’arbitrage </w:t>
      </w:r>
      <w:r>
        <w:t>s’il y a assez de monde</w:t>
      </w:r>
      <w:r w:rsidR="00CF1931">
        <w:t>. Première date prévue 16-17 nov. 2019</w:t>
      </w:r>
    </w:p>
    <w:p w:rsidR="1C91469F" w:rsidRDefault="1C91469F" w:rsidP="00846F01">
      <w:pPr>
        <w:pStyle w:val="Paragraphedeliste"/>
        <w:numPr>
          <w:ilvl w:val="1"/>
          <w:numId w:val="24"/>
        </w:numPr>
        <w:spacing w:line="259" w:lineRule="auto"/>
      </w:pPr>
      <w:r>
        <w:t>Cela concerne uniquement les licenc</w:t>
      </w:r>
      <w:r w:rsidR="00973B29">
        <w:t>ié</w:t>
      </w:r>
      <w:r>
        <w:t>s du 94</w:t>
      </w:r>
    </w:p>
    <w:p w:rsidR="1C91469F" w:rsidRDefault="1C91469F" w:rsidP="00846F01">
      <w:pPr>
        <w:pStyle w:val="Paragraphedeliste"/>
        <w:numPr>
          <w:ilvl w:val="1"/>
          <w:numId w:val="24"/>
        </w:numPr>
        <w:spacing w:line="259" w:lineRule="auto"/>
      </w:pPr>
      <w:r>
        <w:t>Détection : il y a un problème avec les stages</w:t>
      </w:r>
    </w:p>
    <w:p w:rsidR="1C91469F" w:rsidRDefault="1C91469F" w:rsidP="1C91469F">
      <w:pPr>
        <w:spacing w:line="259" w:lineRule="auto"/>
        <w:ind w:left="1080"/>
      </w:pPr>
      <w:r>
        <w:t xml:space="preserve">       Le stage en interne </w:t>
      </w:r>
      <w:r w:rsidR="00973B29">
        <w:t>sur la région parisienne</w:t>
      </w:r>
      <w:r>
        <w:t xml:space="preserve"> </w:t>
      </w:r>
      <w:r w:rsidR="00973B29">
        <w:t>(Fontainebleau/Melun…)</w:t>
      </w:r>
      <w:r w:rsidR="00973B29">
        <w:br/>
        <w:t xml:space="preserve">       </w:t>
      </w:r>
      <w:r>
        <w:t xml:space="preserve">est aussi cher qu’à l’extérieur  </w:t>
      </w:r>
      <w:r w:rsidR="00973B29">
        <w:t>(Sablé ou Chartres) Voir pour une solution en</w:t>
      </w:r>
      <w:r w:rsidR="00973B29">
        <w:br/>
        <w:t xml:space="preserve">       interne (Bonneuil se propose)</w:t>
      </w:r>
      <w:r>
        <w:t xml:space="preserve">                      </w:t>
      </w:r>
    </w:p>
    <w:p w:rsidR="1C91469F" w:rsidRDefault="1C91469F" w:rsidP="00CF1931">
      <w:pPr>
        <w:spacing w:line="259" w:lineRule="auto"/>
        <w:ind w:left="1416" w:firstLine="39"/>
      </w:pPr>
      <w:r>
        <w:t>En Janvier le stage se déroulera également à Valenton</w:t>
      </w:r>
      <w:r w:rsidR="00973B29">
        <w:t xml:space="preserve"> (Roussel)</w:t>
      </w:r>
      <w:r>
        <w:t xml:space="preserve"> sur 3 jours</w:t>
      </w:r>
      <w:r w:rsidR="00CF1931">
        <w:t>, en externe.</w:t>
      </w:r>
    </w:p>
    <w:p w:rsidR="1C91469F" w:rsidRDefault="1C91469F" w:rsidP="00846F01">
      <w:pPr>
        <w:pStyle w:val="Paragraphedeliste"/>
        <w:numPr>
          <w:ilvl w:val="1"/>
          <w:numId w:val="23"/>
        </w:numPr>
        <w:spacing w:line="259" w:lineRule="auto"/>
      </w:pPr>
      <w:r>
        <w:t xml:space="preserve">Commission </w:t>
      </w:r>
      <w:r w:rsidR="00CF1931">
        <w:t>Organisation des Compétitions</w:t>
      </w:r>
      <w:r>
        <w:t xml:space="preserve"> : les moins de 18 M</w:t>
      </w:r>
      <w:r w:rsidR="00CF1931">
        <w:t>2</w:t>
      </w:r>
      <w:r>
        <w:t xml:space="preserve"> d’Ivry n’ont pas passé les délayages</w:t>
      </w:r>
      <w:r w:rsidR="00CF1931">
        <w:t xml:space="preserve"> ligue, ils sont reversés en département.</w:t>
      </w:r>
    </w:p>
    <w:p w:rsidR="1C91469F" w:rsidRDefault="1C91469F" w:rsidP="00846F01">
      <w:pPr>
        <w:pStyle w:val="Paragraphedeliste"/>
        <w:numPr>
          <w:ilvl w:val="1"/>
          <w:numId w:val="23"/>
        </w:numPr>
        <w:spacing w:line="259" w:lineRule="auto"/>
      </w:pPr>
      <w:r>
        <w:lastRenderedPageBreak/>
        <w:t xml:space="preserve">Beach à Valenton : </w:t>
      </w:r>
      <w:r w:rsidR="00A236E0">
        <w:t>C</w:t>
      </w:r>
      <w:r>
        <w:t>e</w:t>
      </w:r>
      <w:r w:rsidR="00A236E0">
        <w:t>tte</w:t>
      </w:r>
      <w:r>
        <w:t xml:space="preserve"> </w:t>
      </w:r>
      <w:r w:rsidR="00A236E0">
        <w:t xml:space="preserve">manifestation qui a servi de support à une formation </w:t>
      </w:r>
      <w:r w:rsidR="002825E9">
        <w:t>Beach nationale</w:t>
      </w:r>
      <w:r>
        <w:t xml:space="preserve"> a été un succès</w:t>
      </w:r>
      <w:r w:rsidR="002825E9">
        <w:t>.</w:t>
      </w:r>
      <w:r>
        <w:t xml:space="preserve"> </w:t>
      </w:r>
      <w:r w:rsidR="002825E9">
        <w:t>L</w:t>
      </w:r>
      <w:r>
        <w:t>es équipes de France et d’</w:t>
      </w:r>
      <w:r w:rsidR="00A236E0">
        <w:t>Italie</w:t>
      </w:r>
      <w:r w:rsidR="002825E9">
        <w:t xml:space="preserve">, également en stage avant les championnats d’Europe, se sont </w:t>
      </w:r>
      <w:proofErr w:type="gramStart"/>
      <w:r w:rsidR="002825E9">
        <w:t>entrainées</w:t>
      </w:r>
      <w:proofErr w:type="gramEnd"/>
      <w:r w:rsidR="002825E9">
        <w:t xml:space="preserve"> sur ces installations mises à disposition par le Conseil départemental du Val-de-Marne</w:t>
      </w:r>
      <w:r w:rsidR="00850EF7">
        <w:t xml:space="preserve"> et géré par le CDHB 94.</w:t>
      </w:r>
    </w:p>
    <w:p w:rsidR="1C91469F" w:rsidRDefault="132ED0C9" w:rsidP="00846F01">
      <w:pPr>
        <w:pStyle w:val="Paragraphedeliste"/>
        <w:numPr>
          <w:ilvl w:val="1"/>
          <w:numId w:val="23"/>
        </w:numPr>
        <w:spacing w:line="259" w:lineRule="auto"/>
      </w:pPr>
      <w:r>
        <w:t>Soirée de clôture</w:t>
      </w:r>
      <w:r w:rsidR="002825E9">
        <w:t xml:space="preserve"> des jeux du VDM le</w:t>
      </w:r>
      <w:r>
        <w:t xml:space="preserve"> 25 </w:t>
      </w:r>
      <w:r w:rsidR="00A95684">
        <w:t>Juin</w:t>
      </w:r>
      <w:r>
        <w:t>: le conseil départemental a récompensé l’AS ST Mandé pour le Baby hand</w:t>
      </w:r>
    </w:p>
    <w:p w:rsidR="1C91469F" w:rsidRDefault="1C91469F" w:rsidP="1C91469F">
      <w:pPr>
        <w:spacing w:line="259" w:lineRule="auto"/>
        <w:ind w:left="1080"/>
      </w:pPr>
    </w:p>
    <w:p w:rsidR="1C91469F" w:rsidRDefault="00CF1931" w:rsidP="1C91469F">
      <w:pPr>
        <w:spacing w:line="259" w:lineRule="auto"/>
        <w:rPr>
          <w:rStyle w:val="Rfrenceintense"/>
        </w:rPr>
      </w:pPr>
      <w:r>
        <w:rPr>
          <w:rStyle w:val="Rfrenceintense"/>
        </w:rPr>
        <w:t>3</w:t>
      </w:r>
      <w:r w:rsidR="1C91469F" w:rsidRPr="1C91469F">
        <w:rPr>
          <w:rStyle w:val="Rfrenceintense"/>
        </w:rPr>
        <w:t>) tour d’HORIZON DES COMMISSIONS ET COMPOSITION DES COMMISSIONS</w:t>
      </w:r>
    </w:p>
    <w:p w:rsidR="1C91469F" w:rsidRDefault="132ED0C9" w:rsidP="132ED0C9">
      <w:pPr>
        <w:spacing w:line="259" w:lineRule="auto"/>
        <w:ind w:firstLine="708"/>
        <w:rPr>
          <w:rStyle w:val="Rfrenceintense"/>
          <w:color w:val="000000" w:themeColor="text1"/>
        </w:rPr>
      </w:pPr>
      <w:r w:rsidRPr="132ED0C9">
        <w:rPr>
          <w:rStyle w:val="Rfrenceintense"/>
          <w:color w:val="000000" w:themeColor="text1"/>
          <w:u w:val="single"/>
        </w:rPr>
        <w:t>a) arbitrage</w:t>
      </w:r>
    </w:p>
    <w:p w:rsidR="003D24F5" w:rsidRPr="002825E9" w:rsidRDefault="003D24F5" w:rsidP="002825E9">
      <w:pPr>
        <w:pStyle w:val="Paragraphedeliste"/>
        <w:numPr>
          <w:ilvl w:val="1"/>
          <w:numId w:val="23"/>
        </w:numPr>
        <w:spacing w:line="259" w:lineRule="auto"/>
        <w:rPr>
          <w:b/>
          <w:bCs/>
          <w:smallCaps/>
        </w:rPr>
      </w:pPr>
      <w:r>
        <w:t>Pour les tests : 27 adultes et 62 jeunes</w:t>
      </w:r>
    </w:p>
    <w:p w:rsidR="003D24F5" w:rsidRDefault="1C91469F" w:rsidP="1C91469F">
      <w:pPr>
        <w:ind w:left="1416"/>
      </w:pPr>
      <w:r>
        <w:t>Beaucoup moins d’adultes</w:t>
      </w:r>
    </w:p>
    <w:p w:rsidR="003D24F5" w:rsidRDefault="132ED0C9" w:rsidP="1C91469F">
      <w:pPr>
        <w:ind w:left="1416"/>
      </w:pPr>
      <w:r>
        <w:t>Le 2ème tour se déroulera le 29 Septembre à Bonneuil</w:t>
      </w:r>
    </w:p>
    <w:p w:rsidR="003D24F5" w:rsidRDefault="1C91469F" w:rsidP="00846F01">
      <w:pPr>
        <w:pStyle w:val="Paragraphedeliste"/>
        <w:numPr>
          <w:ilvl w:val="1"/>
          <w:numId w:val="21"/>
        </w:numPr>
      </w:pPr>
      <w:r>
        <w:t xml:space="preserve">Composition </w:t>
      </w:r>
      <w:r w:rsidR="00973B29">
        <w:t>commission</w:t>
      </w:r>
    </w:p>
    <w:p w:rsidR="003D24F5" w:rsidRDefault="1C91469F" w:rsidP="00846F01">
      <w:pPr>
        <w:pStyle w:val="Paragraphedeliste"/>
        <w:numPr>
          <w:ilvl w:val="1"/>
          <w:numId w:val="20"/>
        </w:numPr>
      </w:pPr>
      <w:r>
        <w:t>Jeunes : Clément COUTEAU et Mario DO</w:t>
      </w:r>
      <w:r w:rsidR="00973B29">
        <w:t>S</w:t>
      </w:r>
      <w:r>
        <w:t xml:space="preserve"> SANTOS</w:t>
      </w:r>
    </w:p>
    <w:p w:rsidR="003D24F5" w:rsidRDefault="132ED0C9" w:rsidP="00846F01">
      <w:pPr>
        <w:pStyle w:val="Paragraphedeliste"/>
        <w:numPr>
          <w:ilvl w:val="1"/>
          <w:numId w:val="20"/>
        </w:numPr>
      </w:pPr>
      <w:r>
        <w:t>Adultes : Roger DARTHOUT et Christophe LEMOU</w:t>
      </w:r>
      <w:r w:rsidR="00973B29">
        <w:t>Z</w:t>
      </w:r>
      <w:r>
        <w:t>Y (qui a quitté la commission de discipline)</w:t>
      </w:r>
    </w:p>
    <w:p w:rsidR="003D24F5" w:rsidRDefault="1C91469F" w:rsidP="00846F01">
      <w:pPr>
        <w:pStyle w:val="Paragraphedeliste"/>
        <w:numPr>
          <w:ilvl w:val="1"/>
          <w:numId w:val="20"/>
        </w:numPr>
      </w:pPr>
      <w:r>
        <w:t>Secrétaire : Michèle PETIT LETURGEZ</w:t>
      </w:r>
    </w:p>
    <w:p w:rsidR="003D24F5" w:rsidRDefault="003D24F5" w:rsidP="1C91469F">
      <w:pPr>
        <w:ind w:left="1080"/>
      </w:pPr>
    </w:p>
    <w:p w:rsidR="003D24F5" w:rsidRDefault="132ED0C9" w:rsidP="132ED0C9">
      <w:pPr>
        <w:ind w:left="708"/>
        <w:rPr>
          <w:b/>
          <w:bCs/>
          <w:u w:val="single"/>
        </w:rPr>
      </w:pPr>
      <w:r w:rsidRPr="132ED0C9">
        <w:rPr>
          <w:b/>
          <w:bCs/>
          <w:u w:val="single"/>
        </w:rPr>
        <w:t>B) COMMISSION JEUNE</w:t>
      </w:r>
    </w:p>
    <w:p w:rsidR="003D24F5" w:rsidRDefault="1C91469F" w:rsidP="00846F01">
      <w:pPr>
        <w:pStyle w:val="Paragraphedeliste"/>
        <w:numPr>
          <w:ilvl w:val="1"/>
          <w:numId w:val="19"/>
        </w:numPr>
      </w:pPr>
      <w:r>
        <w:t>Moins de 13 M : 48 équipes                          Moins de 13 F : 15 équipes</w:t>
      </w:r>
    </w:p>
    <w:p w:rsidR="003D24F5" w:rsidRDefault="1C91469F" w:rsidP="1C91469F">
      <w:pPr>
        <w:ind w:left="1080"/>
      </w:pPr>
      <w:r>
        <w:t xml:space="preserve">       Moins de 11 M : 48 équipes                          Moins de 11 F :   7 équipes</w:t>
      </w:r>
    </w:p>
    <w:p w:rsidR="003D24F5" w:rsidRDefault="42FC7836" w:rsidP="1C91469F">
      <w:pPr>
        <w:ind w:left="1080"/>
      </w:pPr>
      <w:r>
        <w:t xml:space="preserve">       En attente de savoir qui va faire les plateaux moins de 9 ans</w:t>
      </w:r>
    </w:p>
    <w:p w:rsidR="42FC7836" w:rsidRDefault="42FC7836" w:rsidP="00846F01">
      <w:pPr>
        <w:pStyle w:val="Paragraphedeliste"/>
        <w:numPr>
          <w:ilvl w:val="1"/>
          <w:numId w:val="18"/>
        </w:numPr>
      </w:pPr>
      <w:r>
        <w:t>Composition</w:t>
      </w:r>
    </w:p>
    <w:p w:rsidR="007A3E2A" w:rsidRDefault="007A3E2A" w:rsidP="007A3E2A">
      <w:pPr>
        <w:pStyle w:val="Paragraphedeliste"/>
        <w:numPr>
          <w:ilvl w:val="1"/>
          <w:numId w:val="17"/>
        </w:numPr>
      </w:pPr>
      <w:r>
        <w:t>Michèle PETIT LETURGEZ</w:t>
      </w:r>
    </w:p>
    <w:p w:rsidR="42FC7836" w:rsidRDefault="007A3E2A" w:rsidP="00846F01">
      <w:pPr>
        <w:pStyle w:val="Paragraphedeliste"/>
        <w:numPr>
          <w:ilvl w:val="1"/>
          <w:numId w:val="17"/>
        </w:numPr>
      </w:pPr>
      <w:r>
        <w:t>Christiane</w:t>
      </w:r>
      <w:r w:rsidR="42FC7836">
        <w:t xml:space="preserve"> WEIMAN</w:t>
      </w:r>
    </w:p>
    <w:p w:rsidR="007A3E2A" w:rsidRDefault="007A3E2A" w:rsidP="00846F01">
      <w:pPr>
        <w:pStyle w:val="Paragraphedeliste"/>
        <w:numPr>
          <w:ilvl w:val="1"/>
          <w:numId w:val="17"/>
        </w:numPr>
      </w:pPr>
      <w:r>
        <w:t>Pierre WEIMAN</w:t>
      </w:r>
    </w:p>
    <w:p w:rsidR="42FC7836" w:rsidRDefault="42FC7836" w:rsidP="00846F01">
      <w:pPr>
        <w:pStyle w:val="Paragraphedeliste"/>
        <w:numPr>
          <w:ilvl w:val="1"/>
          <w:numId w:val="17"/>
        </w:numPr>
      </w:pPr>
      <w:r>
        <w:t>Anthony LUCCHESE</w:t>
      </w:r>
    </w:p>
    <w:p w:rsidR="42FC7836" w:rsidRDefault="132ED0C9" w:rsidP="00846F01">
      <w:pPr>
        <w:pStyle w:val="Paragraphedeliste"/>
        <w:numPr>
          <w:ilvl w:val="1"/>
          <w:numId w:val="17"/>
        </w:numPr>
      </w:pPr>
      <w:r>
        <w:t>Jean RIGOL</w:t>
      </w:r>
      <w:r w:rsidR="007A3E2A">
        <w:t>L</w:t>
      </w:r>
      <w:r>
        <w:t>ET</w:t>
      </w:r>
    </w:p>
    <w:p w:rsidR="003D24F5" w:rsidRDefault="003D24F5" w:rsidP="1C91469F">
      <w:pPr>
        <w:ind w:left="1080"/>
      </w:pPr>
    </w:p>
    <w:p w:rsidR="003D24F5" w:rsidRDefault="1C91469F" w:rsidP="132ED0C9">
      <w:pPr>
        <w:ind w:left="708"/>
        <w:rPr>
          <w:b/>
          <w:bCs/>
          <w:u w:val="single"/>
        </w:rPr>
      </w:pPr>
      <w:r w:rsidRPr="132ED0C9">
        <w:rPr>
          <w:b/>
          <w:bCs/>
          <w:u w:val="single"/>
        </w:rPr>
        <w:t>C) DISCIPLINE</w:t>
      </w:r>
      <w:r w:rsidR="003D24F5">
        <w:rPr>
          <w:rStyle w:val="Rfrenceintense"/>
          <w:b w:val="0"/>
          <w:bCs w:val="0"/>
          <w:color w:val="000000" w:themeColor="text1"/>
        </w:rPr>
        <w:tab/>
      </w:r>
      <w:r w:rsidR="003D24F5">
        <w:rPr>
          <w:rStyle w:val="Rfrenceintense"/>
          <w:b w:val="0"/>
          <w:bCs w:val="0"/>
          <w:color w:val="000000" w:themeColor="text1"/>
        </w:rPr>
        <w:tab/>
      </w:r>
    </w:p>
    <w:p w:rsidR="004E5BE6" w:rsidRDefault="55620440" w:rsidP="00846F01">
      <w:pPr>
        <w:pStyle w:val="Paragraphedeliste"/>
        <w:numPr>
          <w:ilvl w:val="1"/>
          <w:numId w:val="16"/>
        </w:numPr>
      </w:pPr>
      <w:r>
        <w:t xml:space="preserve">Tous les dossiers de l’année dernière ont été </w:t>
      </w:r>
      <w:r w:rsidR="00973B29">
        <w:t>traités</w:t>
      </w:r>
    </w:p>
    <w:p w:rsidR="55620440" w:rsidRDefault="55620440" w:rsidP="55620440">
      <w:pPr>
        <w:ind w:left="1080" w:firstLine="336"/>
      </w:pPr>
      <w:r>
        <w:t>1 dossier en appel car la personne n’a pas répondu à la convocation</w:t>
      </w:r>
      <w:r w:rsidR="00973B29">
        <w:t>.</w:t>
      </w:r>
    </w:p>
    <w:p w:rsidR="55620440" w:rsidRDefault="55620440" w:rsidP="00846F01">
      <w:pPr>
        <w:pStyle w:val="Paragraphedeliste"/>
        <w:numPr>
          <w:ilvl w:val="1"/>
          <w:numId w:val="15"/>
        </w:numPr>
      </w:pPr>
      <w:r>
        <w:t xml:space="preserve">Composition </w:t>
      </w:r>
    </w:p>
    <w:p w:rsidR="55620440" w:rsidRDefault="55620440" w:rsidP="55620440">
      <w:pPr>
        <w:ind w:left="1080" w:firstLine="336"/>
      </w:pPr>
      <w:r>
        <w:t>7 membres du 94 : PIVONET</w:t>
      </w:r>
      <w:r w:rsidR="00973B29">
        <w:t xml:space="preserve"> Maryse</w:t>
      </w:r>
      <w:r>
        <w:t>, DIDIERE Laurence, PROUX Hervé</w:t>
      </w:r>
    </w:p>
    <w:p w:rsidR="55620440" w:rsidRDefault="132ED0C9" w:rsidP="55620440">
      <w:pPr>
        <w:ind w:left="1080" w:firstLine="336"/>
      </w:pPr>
      <w:r>
        <w:t>DURAND Christian, JULLIARD Dominique, LYSEE Maryse, MA</w:t>
      </w:r>
      <w:r w:rsidR="00973B29">
        <w:t>S</w:t>
      </w:r>
      <w:r>
        <w:t>E</w:t>
      </w:r>
      <w:r w:rsidR="00973B29">
        <w:t>R</w:t>
      </w:r>
      <w:r>
        <w:t>A Didier</w:t>
      </w:r>
    </w:p>
    <w:p w:rsidR="55620440" w:rsidRDefault="55620440" w:rsidP="55620440">
      <w:pPr>
        <w:ind w:left="1080" w:firstLine="336"/>
      </w:pPr>
      <w:r>
        <w:t>2 membres du 75 : PORCHER Pierre, ABREU Michael</w:t>
      </w:r>
    </w:p>
    <w:p w:rsidR="55620440" w:rsidRDefault="55620440" w:rsidP="55620440">
      <w:pPr>
        <w:ind w:left="1080" w:firstLine="336"/>
      </w:pPr>
    </w:p>
    <w:p w:rsidR="55620440" w:rsidRDefault="132ED0C9" w:rsidP="132ED0C9">
      <w:pPr>
        <w:ind w:left="372" w:firstLine="336"/>
        <w:rPr>
          <w:b/>
          <w:bCs/>
          <w:u w:val="single"/>
        </w:rPr>
      </w:pPr>
      <w:r w:rsidRPr="132ED0C9">
        <w:rPr>
          <w:b/>
          <w:bCs/>
          <w:u w:val="single"/>
        </w:rPr>
        <w:t>D) SALLES ET TERRAINS</w:t>
      </w:r>
    </w:p>
    <w:p w:rsidR="55620440" w:rsidRDefault="55620440" w:rsidP="00846F01">
      <w:pPr>
        <w:pStyle w:val="Paragraphedeliste"/>
        <w:numPr>
          <w:ilvl w:val="1"/>
          <w:numId w:val="14"/>
        </w:numPr>
      </w:pPr>
      <w:r>
        <w:t xml:space="preserve">Pas </w:t>
      </w:r>
      <w:r w:rsidR="00973B29">
        <w:t xml:space="preserve">de </w:t>
      </w:r>
      <w:r>
        <w:t xml:space="preserve">visibilité : pas d’accès à </w:t>
      </w:r>
      <w:r w:rsidR="00973B29">
        <w:t>Gest’hand</w:t>
      </w:r>
      <w:r>
        <w:t>.</w:t>
      </w:r>
    </w:p>
    <w:p w:rsidR="55620440" w:rsidRDefault="55620440" w:rsidP="55620440">
      <w:pPr>
        <w:ind w:left="1080"/>
      </w:pPr>
    </w:p>
    <w:p w:rsidR="55620440" w:rsidRDefault="132ED0C9" w:rsidP="132ED0C9">
      <w:pPr>
        <w:ind w:left="708"/>
        <w:rPr>
          <w:b/>
          <w:bCs/>
          <w:u w:val="single"/>
        </w:rPr>
      </w:pPr>
      <w:r w:rsidRPr="132ED0C9">
        <w:rPr>
          <w:b/>
          <w:bCs/>
          <w:u w:val="single"/>
        </w:rPr>
        <w:t>E) TECHNIQUE</w:t>
      </w:r>
    </w:p>
    <w:p w:rsidR="55620440" w:rsidRDefault="55620440" w:rsidP="00846F01">
      <w:pPr>
        <w:pStyle w:val="Paragraphedeliste"/>
        <w:numPr>
          <w:ilvl w:val="1"/>
          <w:numId w:val="13"/>
        </w:numPr>
      </w:pPr>
      <w:r>
        <w:t>Formation :</w:t>
      </w:r>
    </w:p>
    <w:p w:rsidR="55620440" w:rsidRDefault="55620440" w:rsidP="55620440">
      <w:pPr>
        <w:ind w:left="1080"/>
      </w:pPr>
      <w:r>
        <w:t xml:space="preserve">      - 1ère session : 1er module 19/20 Octobre – 17 Novembre – 1er Décembre</w:t>
      </w:r>
    </w:p>
    <w:p w:rsidR="55620440" w:rsidRDefault="55620440" w:rsidP="55620440">
      <w:pPr>
        <w:ind w:left="1080" w:firstLine="336"/>
      </w:pPr>
      <w:r>
        <w:t xml:space="preserve">  22 Décembre</w:t>
      </w:r>
    </w:p>
    <w:p w:rsidR="55620440" w:rsidRDefault="55620440" w:rsidP="55620440">
      <w:pPr>
        <w:ind w:left="1080"/>
      </w:pPr>
      <w:r>
        <w:t xml:space="preserve">     - 2ème session : si besoin </w:t>
      </w:r>
      <w:r w:rsidR="00973B29">
        <w:t xml:space="preserve">a partir du </w:t>
      </w:r>
      <w:r>
        <w:t>8/9 Février</w:t>
      </w:r>
    </w:p>
    <w:p w:rsidR="55620440" w:rsidRDefault="55620440" w:rsidP="55620440">
      <w:pPr>
        <w:ind w:left="1080" w:firstLine="336"/>
      </w:pPr>
      <w:r>
        <w:t xml:space="preserve"> 40 heures de cours </w:t>
      </w:r>
    </w:p>
    <w:p w:rsidR="55620440" w:rsidRDefault="55620440" w:rsidP="55620440">
      <w:pPr>
        <w:ind w:left="1080" w:firstLine="336"/>
      </w:pPr>
      <w:r>
        <w:t xml:space="preserve"> La fiche d’inscription doit être envoyée aux clubs (lien internet)</w:t>
      </w:r>
    </w:p>
    <w:p w:rsidR="55620440" w:rsidRDefault="55620440" w:rsidP="55620440">
      <w:pPr>
        <w:ind w:left="1080" w:firstLine="336"/>
      </w:pPr>
      <w:r>
        <w:lastRenderedPageBreak/>
        <w:t xml:space="preserve"> Offre de pratique</w:t>
      </w:r>
    </w:p>
    <w:p w:rsidR="55620440" w:rsidRDefault="55620440" w:rsidP="55620440">
      <w:pPr>
        <w:ind w:left="1080" w:firstLine="336"/>
      </w:pPr>
    </w:p>
    <w:p w:rsidR="55620440" w:rsidRDefault="55620440" w:rsidP="00846F01">
      <w:pPr>
        <w:pStyle w:val="Paragraphedeliste"/>
        <w:numPr>
          <w:ilvl w:val="1"/>
          <w:numId w:val="12"/>
        </w:numPr>
      </w:pPr>
      <w:r>
        <w:t>Détection :</w:t>
      </w:r>
    </w:p>
    <w:p w:rsidR="55620440" w:rsidRDefault="55620440" w:rsidP="55620440">
      <w:pPr>
        <w:ind w:left="1080" w:firstLine="708"/>
      </w:pPr>
      <w:r>
        <w:t>À partir du 22 Septembre</w:t>
      </w:r>
    </w:p>
    <w:p w:rsidR="55620440" w:rsidRDefault="55620440" w:rsidP="55620440">
      <w:pPr>
        <w:ind w:left="1080" w:firstLine="708"/>
      </w:pPr>
      <w:r>
        <w:t>Sandrine Tortora synthétisera les réunions</w:t>
      </w:r>
    </w:p>
    <w:p w:rsidR="55620440" w:rsidRDefault="55620440" w:rsidP="00846F01">
      <w:pPr>
        <w:pStyle w:val="Paragraphedeliste"/>
        <w:numPr>
          <w:ilvl w:val="2"/>
          <w:numId w:val="11"/>
        </w:numPr>
      </w:pPr>
      <w:r>
        <w:t>Orientations techniques surtout chez les garçons et par rapport au mental</w:t>
      </w:r>
    </w:p>
    <w:p w:rsidR="55620440" w:rsidRDefault="55620440" w:rsidP="00846F01">
      <w:pPr>
        <w:pStyle w:val="Paragraphedeliste"/>
        <w:numPr>
          <w:ilvl w:val="2"/>
          <w:numId w:val="11"/>
        </w:numPr>
      </w:pPr>
      <w:r>
        <w:t>Tao souhaite développer 1 fiche de poste pour les intervenants</w:t>
      </w:r>
    </w:p>
    <w:p w:rsidR="55620440" w:rsidRDefault="55620440" w:rsidP="00846F01">
      <w:pPr>
        <w:pStyle w:val="Paragraphedeliste"/>
        <w:numPr>
          <w:ilvl w:val="2"/>
          <w:numId w:val="11"/>
        </w:numPr>
      </w:pPr>
      <w:r>
        <w:t>Le planning est en cours de modifications</w:t>
      </w:r>
    </w:p>
    <w:p w:rsidR="55620440" w:rsidRDefault="132ED0C9" w:rsidP="00846F01">
      <w:pPr>
        <w:pStyle w:val="Paragraphedeliste"/>
        <w:numPr>
          <w:ilvl w:val="2"/>
          <w:numId w:val="11"/>
        </w:numPr>
      </w:pPr>
      <w:r>
        <w:t>Les projets de jeu sont en cours. Aniko chez les filles, Mika chez les garçons. Ils seront présentés lors de la réunion avec les entraineurs de</w:t>
      </w:r>
    </w:p>
    <w:p w:rsidR="55620440" w:rsidRDefault="55620440" w:rsidP="55620440">
      <w:pPr>
        <w:ind w:left="2124"/>
      </w:pPr>
      <w:r>
        <w:t>Club.</w:t>
      </w:r>
    </w:p>
    <w:p w:rsidR="55620440" w:rsidRDefault="132ED0C9" w:rsidP="00846F01">
      <w:pPr>
        <w:pStyle w:val="Paragraphedeliste"/>
        <w:numPr>
          <w:ilvl w:val="2"/>
          <w:numId w:val="10"/>
        </w:numPr>
      </w:pPr>
      <w:r>
        <w:t>Inter-comités : les 2005 vont pouvoir participer (nés à partir du 1er septembre 2005 – maxi 5)</w:t>
      </w:r>
    </w:p>
    <w:p w:rsidR="55620440" w:rsidRDefault="55620440" w:rsidP="00846F01">
      <w:pPr>
        <w:pStyle w:val="Paragraphedeliste"/>
        <w:numPr>
          <w:ilvl w:val="2"/>
          <w:numId w:val="10"/>
        </w:numPr>
      </w:pPr>
      <w:r>
        <w:t>Il y aura des intervenant</w:t>
      </w:r>
      <w:r w:rsidR="00973B29">
        <w:t>s</w:t>
      </w:r>
      <w:r>
        <w:t xml:space="preserve"> au niveau des gardien</w:t>
      </w:r>
      <w:r w:rsidR="00973B29">
        <w:t>s</w:t>
      </w:r>
      <w:r>
        <w:t xml:space="preserve"> de but : Dragan chez les garçons, Aniko chez les filles</w:t>
      </w:r>
    </w:p>
    <w:p w:rsidR="55620440" w:rsidRDefault="55620440" w:rsidP="00846F01">
      <w:pPr>
        <w:pStyle w:val="Paragraphedeliste"/>
        <w:numPr>
          <w:ilvl w:val="2"/>
          <w:numId w:val="10"/>
        </w:numPr>
      </w:pPr>
      <w:r>
        <w:t>Entraineurs pole masculin : Mikael, Maxime, Anthony, Dragan</w:t>
      </w:r>
    </w:p>
    <w:p w:rsidR="55620440" w:rsidRDefault="55620440" w:rsidP="55620440">
      <w:pPr>
        <w:ind w:left="1800"/>
      </w:pPr>
      <w:r>
        <w:t xml:space="preserve">       Une réunion est prévue avec Damien</w:t>
      </w:r>
    </w:p>
    <w:p w:rsidR="55620440" w:rsidRDefault="55620440" w:rsidP="00846F01">
      <w:pPr>
        <w:pStyle w:val="Paragraphedeliste"/>
        <w:numPr>
          <w:ilvl w:val="2"/>
          <w:numId w:val="9"/>
        </w:numPr>
      </w:pPr>
      <w:r>
        <w:t>Entraineurs pole féminin : Aniko, Georges, Alex et Manon</w:t>
      </w:r>
    </w:p>
    <w:p w:rsidR="55620440" w:rsidRDefault="55620440" w:rsidP="55620440">
      <w:pPr>
        <w:ind w:left="1416" w:firstLine="708"/>
      </w:pPr>
      <w:r>
        <w:t>Alphonse réclame les papiers pour la DUE</w:t>
      </w:r>
    </w:p>
    <w:p w:rsidR="55620440" w:rsidRDefault="55620440" w:rsidP="55620440">
      <w:pPr>
        <w:ind w:left="1416" w:firstLine="708"/>
      </w:pPr>
      <w:r>
        <w:t>Pour filmer il faut l’autorisation des parents.</w:t>
      </w:r>
    </w:p>
    <w:p w:rsidR="55620440" w:rsidRDefault="55620440" w:rsidP="00846F01">
      <w:pPr>
        <w:pStyle w:val="Paragraphedeliste"/>
        <w:numPr>
          <w:ilvl w:val="2"/>
          <w:numId w:val="8"/>
        </w:numPr>
      </w:pPr>
      <w:r>
        <w:t>Pierre Lentier : propose le guide des formations 2019/2020</w:t>
      </w:r>
    </w:p>
    <w:p w:rsidR="55620440" w:rsidRDefault="55620440" w:rsidP="00846F01">
      <w:pPr>
        <w:pStyle w:val="Paragraphedeliste"/>
        <w:numPr>
          <w:ilvl w:val="2"/>
          <w:numId w:val="8"/>
        </w:numPr>
      </w:pPr>
      <w:r>
        <w:t xml:space="preserve">Yolande : voudrait savoir comment se passent les validations 2018/2019 ?  </w:t>
      </w:r>
    </w:p>
    <w:p w:rsidR="55620440" w:rsidRDefault="55620440" w:rsidP="00846F01">
      <w:pPr>
        <w:pStyle w:val="Paragraphedeliste"/>
        <w:numPr>
          <w:ilvl w:val="2"/>
          <w:numId w:val="7"/>
        </w:numPr>
      </w:pPr>
      <w:r>
        <w:t>Il y a un lien sur le site avec l’attestation de formation</w:t>
      </w:r>
    </w:p>
    <w:p w:rsidR="55620440" w:rsidRDefault="55620440" w:rsidP="55620440">
      <w:pPr>
        <w:ind w:left="1800"/>
      </w:pPr>
    </w:p>
    <w:p w:rsidR="55620440" w:rsidRDefault="132ED0C9" w:rsidP="132ED0C9">
      <w:pPr>
        <w:ind w:left="1080"/>
        <w:rPr>
          <w:b/>
          <w:bCs/>
          <w:u w:val="single"/>
        </w:rPr>
      </w:pPr>
      <w:r w:rsidRPr="132ED0C9">
        <w:rPr>
          <w:b/>
          <w:bCs/>
          <w:u w:val="single"/>
        </w:rPr>
        <w:t>F) JEUNES ARBITRES</w:t>
      </w:r>
    </w:p>
    <w:p w:rsidR="55620440" w:rsidRDefault="55620440" w:rsidP="00846F01">
      <w:pPr>
        <w:pStyle w:val="Paragraphedeliste"/>
        <w:numPr>
          <w:ilvl w:val="1"/>
          <w:numId w:val="6"/>
        </w:numPr>
      </w:pPr>
      <w:r>
        <w:t xml:space="preserve">Clément est agréablement surpris car il y a beaucoup de jeunes dont une dizaine de nouveaux. </w:t>
      </w:r>
    </w:p>
    <w:p w:rsidR="55620440" w:rsidRDefault="55620440" w:rsidP="00846F01">
      <w:pPr>
        <w:pStyle w:val="Paragraphedeliste"/>
        <w:numPr>
          <w:ilvl w:val="1"/>
          <w:numId w:val="6"/>
        </w:numPr>
      </w:pPr>
      <w:r>
        <w:t>1 binôme du Plessis pris en pôle pour arbitrer des moins de 15 ans</w:t>
      </w:r>
    </w:p>
    <w:p w:rsidR="55620440" w:rsidRDefault="55620440" w:rsidP="00846F01">
      <w:pPr>
        <w:pStyle w:val="Paragraphedeliste"/>
        <w:numPr>
          <w:ilvl w:val="1"/>
          <w:numId w:val="6"/>
        </w:numPr>
      </w:pPr>
      <w:r>
        <w:t>Tous les jeunes binômes vont être suivis</w:t>
      </w:r>
    </w:p>
    <w:p w:rsidR="55620440" w:rsidRDefault="55620440" w:rsidP="00846F01">
      <w:pPr>
        <w:pStyle w:val="Paragraphedeliste"/>
        <w:numPr>
          <w:ilvl w:val="1"/>
          <w:numId w:val="6"/>
        </w:numPr>
      </w:pPr>
      <w:r>
        <w:t>Date de formation : ultérieurement</w:t>
      </w:r>
    </w:p>
    <w:p w:rsidR="55620440" w:rsidRDefault="55620440" w:rsidP="00846F01">
      <w:pPr>
        <w:pStyle w:val="Paragraphedeliste"/>
        <w:numPr>
          <w:ilvl w:val="1"/>
          <w:numId w:val="6"/>
        </w:numPr>
      </w:pPr>
      <w:r>
        <w:t xml:space="preserve">Formation : 5 Octobre – 9 Novembre – 16 Novembre – 23 Novembre – 1er décembre - 7 février - </w:t>
      </w:r>
    </w:p>
    <w:p w:rsidR="55620440" w:rsidRDefault="55620440" w:rsidP="00846F01">
      <w:pPr>
        <w:pStyle w:val="Paragraphedeliste"/>
        <w:numPr>
          <w:ilvl w:val="1"/>
          <w:numId w:val="6"/>
        </w:numPr>
      </w:pPr>
      <w:r>
        <w:t>Examens blancs le 14/12 - 12/1/2020</w:t>
      </w:r>
    </w:p>
    <w:p w:rsidR="55620440" w:rsidRDefault="55620440" w:rsidP="00846F01">
      <w:pPr>
        <w:pStyle w:val="Paragraphedeliste"/>
        <w:numPr>
          <w:ilvl w:val="1"/>
          <w:numId w:val="6"/>
        </w:numPr>
      </w:pPr>
      <w:r>
        <w:t xml:space="preserve"> Roger : les arbitres de + de 55 ans doivent remplir un questionnaire</w:t>
      </w:r>
    </w:p>
    <w:p w:rsidR="55620440" w:rsidRDefault="55620440" w:rsidP="55620440">
      <w:pPr>
        <w:ind w:left="1080"/>
      </w:pPr>
      <w:r>
        <w:t xml:space="preserve">        Aucun résultat n’est à communiquer, il faut juste communiquer les dates</w:t>
      </w:r>
    </w:p>
    <w:p w:rsidR="55620440" w:rsidRDefault="55620440" w:rsidP="55620440">
      <w:pPr>
        <w:ind w:left="1080"/>
      </w:pPr>
      <w:r>
        <w:t xml:space="preserve">        Des examens</w:t>
      </w:r>
    </w:p>
    <w:p w:rsidR="55620440" w:rsidRDefault="55620440" w:rsidP="55620440">
      <w:pPr>
        <w:ind w:left="1080"/>
      </w:pPr>
    </w:p>
    <w:p w:rsidR="55620440" w:rsidRDefault="132ED0C9" w:rsidP="132ED0C9">
      <w:pPr>
        <w:ind w:left="1080"/>
        <w:rPr>
          <w:b/>
          <w:bCs/>
          <w:u w:val="single"/>
        </w:rPr>
      </w:pPr>
      <w:r w:rsidRPr="132ED0C9">
        <w:rPr>
          <w:b/>
          <w:bCs/>
          <w:u w:val="single"/>
        </w:rPr>
        <w:t>G) CRL</w:t>
      </w:r>
    </w:p>
    <w:p w:rsidR="55620440" w:rsidRDefault="55620440" w:rsidP="00846F01">
      <w:pPr>
        <w:pStyle w:val="Paragraphedeliste"/>
        <w:numPr>
          <w:ilvl w:val="1"/>
          <w:numId w:val="5"/>
        </w:numPr>
      </w:pPr>
      <w:r>
        <w:t xml:space="preserve">Composition : </w:t>
      </w:r>
    </w:p>
    <w:p w:rsidR="55620440" w:rsidRDefault="00D50B63" w:rsidP="00D50B63">
      <w:pPr>
        <w:spacing w:line="259" w:lineRule="auto"/>
        <w:ind w:left="1416"/>
      </w:pPr>
      <w:r>
        <w:t xml:space="preserve">Bruno GEHAN - </w:t>
      </w:r>
      <w:r w:rsidR="55620440">
        <w:t xml:space="preserve">Christian ZAKARIAN – GIBOIN Pierre – GUERIN Jean-Michel – BAILLARGEAT Franck – </w:t>
      </w:r>
      <w:r>
        <w:t>Jérémy GOURINEL.</w:t>
      </w:r>
    </w:p>
    <w:p w:rsidR="00821178" w:rsidRDefault="00821178" w:rsidP="00D50B63">
      <w:pPr>
        <w:spacing w:line="259" w:lineRule="auto"/>
        <w:ind w:left="1416"/>
      </w:pPr>
    </w:p>
    <w:p w:rsidR="55620440" w:rsidRDefault="132ED0C9" w:rsidP="55620440">
      <w:pPr>
        <w:spacing w:line="259" w:lineRule="auto"/>
        <w:ind w:firstLine="708"/>
      </w:pPr>
      <w:r>
        <w:t xml:space="preserve">      </w:t>
      </w:r>
      <w:r w:rsidRPr="132ED0C9">
        <w:rPr>
          <w:b/>
          <w:bCs/>
          <w:u w:val="single"/>
        </w:rPr>
        <w:t>H) COC</w:t>
      </w:r>
    </w:p>
    <w:p w:rsidR="55620440" w:rsidRDefault="55620440" w:rsidP="00846F01">
      <w:pPr>
        <w:pStyle w:val="Paragraphedeliste"/>
        <w:numPr>
          <w:ilvl w:val="1"/>
          <w:numId w:val="4"/>
        </w:numPr>
        <w:spacing w:line="259" w:lineRule="auto"/>
      </w:pPr>
      <w:r>
        <w:t>Les championnats séniors masculins sont lancés, sauf la 4ème division</w:t>
      </w:r>
    </w:p>
    <w:p w:rsidR="55620440" w:rsidRDefault="55620440" w:rsidP="55620440">
      <w:pPr>
        <w:spacing w:line="259" w:lineRule="auto"/>
        <w:ind w:left="1416"/>
      </w:pPr>
      <w:r>
        <w:t>Qui va encore changer</w:t>
      </w:r>
    </w:p>
    <w:p w:rsidR="55620440" w:rsidRDefault="55620440" w:rsidP="55620440">
      <w:pPr>
        <w:spacing w:line="259" w:lineRule="auto"/>
        <w:ind w:left="1416"/>
      </w:pPr>
      <w:r>
        <w:t>En moins de 15 M : 40 équipes</w:t>
      </w:r>
    </w:p>
    <w:p w:rsidR="55620440" w:rsidRDefault="55620440" w:rsidP="00846F01">
      <w:pPr>
        <w:pStyle w:val="Paragraphedeliste"/>
        <w:numPr>
          <w:ilvl w:val="1"/>
          <w:numId w:val="3"/>
        </w:numPr>
        <w:spacing w:line="259" w:lineRule="auto"/>
      </w:pPr>
      <w:r>
        <w:lastRenderedPageBreak/>
        <w:t>Coupe du Val de Marne : géré par ANIKO début fin Octobre</w:t>
      </w:r>
    </w:p>
    <w:p w:rsidR="55620440" w:rsidRDefault="55620440" w:rsidP="00846F01">
      <w:pPr>
        <w:pStyle w:val="Paragraphedeliste"/>
        <w:numPr>
          <w:ilvl w:val="1"/>
          <w:numId w:val="3"/>
        </w:numPr>
        <w:spacing w:line="259" w:lineRule="auto"/>
      </w:pPr>
      <w:r>
        <w:t xml:space="preserve">Composition : </w:t>
      </w:r>
    </w:p>
    <w:p w:rsidR="55620440" w:rsidRDefault="55620440" w:rsidP="55620440">
      <w:pPr>
        <w:spacing w:line="259" w:lineRule="auto"/>
        <w:ind w:left="1080" w:firstLine="336"/>
      </w:pPr>
      <w:r>
        <w:t>Anthony Lucchese et Guy en moins, remplacés par Hamid de Paris, Pierre</w:t>
      </w:r>
    </w:p>
    <w:p w:rsidR="55620440" w:rsidRDefault="55620440" w:rsidP="55620440">
      <w:pPr>
        <w:spacing w:line="259" w:lineRule="auto"/>
        <w:ind w:left="1080" w:firstLine="336"/>
      </w:pPr>
      <w:r>
        <w:t xml:space="preserve">BOTONI de Joinville et Farid </w:t>
      </w:r>
      <w:r w:rsidR="00D50B63">
        <w:t>d</w:t>
      </w:r>
      <w:r>
        <w:t>e Vitry</w:t>
      </w:r>
    </w:p>
    <w:p w:rsidR="55620440" w:rsidRDefault="55620440" w:rsidP="55620440">
      <w:pPr>
        <w:spacing w:line="259" w:lineRule="auto"/>
        <w:ind w:left="1080" w:firstLine="336"/>
      </w:pPr>
    </w:p>
    <w:p w:rsidR="55620440" w:rsidRDefault="132ED0C9" w:rsidP="132ED0C9">
      <w:pPr>
        <w:spacing w:line="259" w:lineRule="auto"/>
        <w:ind w:left="744" w:firstLine="336"/>
        <w:rPr>
          <w:b/>
          <w:bCs/>
          <w:u w:val="single"/>
        </w:rPr>
      </w:pPr>
      <w:r w:rsidRPr="132ED0C9">
        <w:rPr>
          <w:b/>
          <w:bCs/>
          <w:u w:val="single"/>
        </w:rPr>
        <w:t>I) TRESORERIE</w:t>
      </w:r>
      <w:r w:rsidRPr="132ED0C9">
        <w:rPr>
          <w:b/>
          <w:bCs/>
        </w:rPr>
        <w:t xml:space="preserve"> </w:t>
      </w:r>
    </w:p>
    <w:p w:rsidR="55620440" w:rsidRDefault="55620440" w:rsidP="55620440">
      <w:pPr>
        <w:spacing w:line="259" w:lineRule="auto"/>
        <w:ind w:left="744" w:firstLine="672"/>
      </w:pPr>
      <w:r>
        <w:t>Alphonse n’a pas pu se connecter cet après midi</w:t>
      </w:r>
    </w:p>
    <w:p w:rsidR="55620440" w:rsidRDefault="55620440" w:rsidP="55620440">
      <w:pPr>
        <w:spacing w:line="259" w:lineRule="auto"/>
        <w:ind w:left="744" w:firstLine="672"/>
      </w:pPr>
    </w:p>
    <w:p w:rsidR="55620440" w:rsidRDefault="00CF1931" w:rsidP="55620440">
      <w:pPr>
        <w:spacing w:line="259" w:lineRule="auto"/>
        <w:ind w:firstLine="672"/>
      </w:pPr>
      <w:r>
        <w:rPr>
          <w:rStyle w:val="Rfrenceintense"/>
        </w:rPr>
        <w:t>4</w:t>
      </w:r>
      <w:r w:rsidR="55620440" w:rsidRPr="55620440">
        <w:rPr>
          <w:rStyle w:val="Rfrenceintense"/>
        </w:rPr>
        <w:t>) DATES DE CA</w:t>
      </w:r>
    </w:p>
    <w:p w:rsidR="55620440" w:rsidRDefault="002825E9" w:rsidP="002825E9">
      <w:r>
        <w:t xml:space="preserve">                         </w:t>
      </w:r>
      <w:r w:rsidR="55620440">
        <w:t>18 Novembre 2019</w:t>
      </w:r>
    </w:p>
    <w:p w:rsidR="55620440" w:rsidRDefault="002825E9" w:rsidP="002825E9">
      <w:r>
        <w:t xml:space="preserve">                         </w:t>
      </w:r>
      <w:r w:rsidR="55620440">
        <w:t>16 ou le 20 décembre repas de NOËL</w:t>
      </w:r>
    </w:p>
    <w:p w:rsidR="55620440" w:rsidRDefault="002825E9" w:rsidP="002825E9">
      <w:r>
        <w:t xml:space="preserve">                         </w:t>
      </w:r>
      <w:r w:rsidR="55620440">
        <w:t xml:space="preserve">15 Janvier 2020 </w:t>
      </w:r>
      <w:r>
        <w:t>suivi de</w:t>
      </w:r>
      <w:r w:rsidR="55620440">
        <w:t xml:space="preserve"> la Galette</w:t>
      </w:r>
    </w:p>
    <w:p w:rsidR="55620440" w:rsidRDefault="002825E9" w:rsidP="002825E9">
      <w:r>
        <w:t xml:space="preserve">                         </w:t>
      </w:r>
      <w:r w:rsidR="55620440">
        <w:t>23 Mars 2020</w:t>
      </w:r>
    </w:p>
    <w:p w:rsidR="55620440" w:rsidRDefault="002825E9" w:rsidP="002825E9">
      <w:r>
        <w:t xml:space="preserve">                         </w:t>
      </w:r>
      <w:r w:rsidR="55620440">
        <w:t>11 Mai 2020</w:t>
      </w:r>
      <w:bookmarkStart w:id="0" w:name="_GoBack"/>
      <w:bookmarkEnd w:id="0"/>
    </w:p>
    <w:p w:rsidR="55620440" w:rsidRDefault="002825E9" w:rsidP="002825E9">
      <w:r>
        <w:t xml:space="preserve">                         </w:t>
      </w:r>
      <w:r w:rsidR="55620440">
        <w:t>25/26 Mai 2020 tournoi de mini hand</w:t>
      </w:r>
      <w:r>
        <w:t xml:space="preserve"> du comité</w:t>
      </w:r>
    </w:p>
    <w:p w:rsidR="55620440" w:rsidRDefault="002825E9" w:rsidP="002825E9">
      <w:r>
        <w:t xml:space="preserve">                         Vendredi </w:t>
      </w:r>
      <w:r w:rsidR="55620440">
        <w:t xml:space="preserve">5 Juin 2020 Assemblée Générale </w:t>
      </w:r>
      <w:r>
        <w:t xml:space="preserve">élective </w:t>
      </w:r>
      <w:r w:rsidR="55620440">
        <w:t>du comité</w:t>
      </w:r>
    </w:p>
    <w:p w:rsidR="55620440" w:rsidRDefault="55620440" w:rsidP="55620440">
      <w:pPr>
        <w:ind w:left="1416" w:firstLine="708"/>
      </w:pPr>
    </w:p>
    <w:p w:rsidR="55620440" w:rsidRDefault="002825E9" w:rsidP="002825E9">
      <w:r>
        <w:t xml:space="preserve">                         </w:t>
      </w:r>
      <w:r w:rsidR="55620440">
        <w:t>CA de Ligue : 14/12 - 5/</w:t>
      </w:r>
      <w:r w:rsidR="006F48DD">
        <w:t>01</w:t>
      </w:r>
      <w:r w:rsidR="55620440">
        <w:t xml:space="preserve"> - 21/3 - 16/5 - AG 20/6</w:t>
      </w:r>
    </w:p>
    <w:p w:rsidR="55620440" w:rsidRDefault="55620440" w:rsidP="55620440">
      <w:pPr>
        <w:ind w:left="1416" w:firstLine="708"/>
      </w:pPr>
    </w:p>
    <w:p w:rsidR="55620440" w:rsidRDefault="00CF1931" w:rsidP="55620440">
      <w:pPr>
        <w:ind w:firstLine="708"/>
      </w:pPr>
      <w:r>
        <w:rPr>
          <w:rStyle w:val="Rfrenceintense"/>
        </w:rPr>
        <w:t>5</w:t>
      </w:r>
      <w:r w:rsidR="132ED0C9" w:rsidRPr="132ED0C9">
        <w:rPr>
          <w:rStyle w:val="Rfrenceintense"/>
        </w:rPr>
        <w:t>) QUESTIONS DIVERSES</w:t>
      </w:r>
    </w:p>
    <w:p w:rsidR="002825E9" w:rsidRDefault="002825E9" w:rsidP="002825E9">
      <w:pPr>
        <w:ind w:left="708" w:firstLine="708"/>
      </w:pPr>
      <w:r>
        <w:t xml:space="preserve"> </w:t>
      </w:r>
    </w:p>
    <w:p w:rsidR="55620440" w:rsidRDefault="002825E9" w:rsidP="00846F01">
      <w:pPr>
        <w:pStyle w:val="Paragraphedeliste"/>
        <w:numPr>
          <w:ilvl w:val="1"/>
          <w:numId w:val="2"/>
        </w:numPr>
      </w:pPr>
      <w:r>
        <w:t xml:space="preserve">Pierre Lentier : </w:t>
      </w:r>
      <w:r w:rsidR="55620440">
        <w:t>Acteurs sociaux et sportifs</w:t>
      </w:r>
      <w:r>
        <w:t>,</w:t>
      </w:r>
      <w:r w:rsidR="55620440">
        <w:t xml:space="preserve"> aucun club n’a répondu à l’appel à projet</w:t>
      </w:r>
    </w:p>
    <w:p w:rsidR="55620440" w:rsidRDefault="55620440" w:rsidP="00846F01">
      <w:pPr>
        <w:pStyle w:val="Paragraphedeliste"/>
        <w:numPr>
          <w:ilvl w:val="1"/>
          <w:numId w:val="2"/>
        </w:numPr>
      </w:pPr>
      <w:r>
        <w:t xml:space="preserve">3 petits clubs </w:t>
      </w:r>
      <w:r w:rsidR="002825E9">
        <w:t>vont recevoir du conseil régional</w:t>
      </w:r>
      <w:r>
        <w:t xml:space="preserve"> 400€ sous forme de bon</w:t>
      </w:r>
      <w:r w:rsidR="00D50B63">
        <w:t>s d’achats</w:t>
      </w:r>
    </w:p>
    <w:p w:rsidR="55620440" w:rsidRDefault="55620440" w:rsidP="00846F01">
      <w:pPr>
        <w:pStyle w:val="Paragraphedeliste"/>
        <w:numPr>
          <w:ilvl w:val="1"/>
          <w:numId w:val="2"/>
        </w:numPr>
      </w:pPr>
      <w:r>
        <w:t>Sécurisation des clubs</w:t>
      </w:r>
    </w:p>
    <w:p w:rsidR="55620440" w:rsidRDefault="55620440" w:rsidP="00850EF7">
      <w:pPr>
        <w:pStyle w:val="Paragraphedeliste"/>
        <w:numPr>
          <w:ilvl w:val="1"/>
          <w:numId w:val="2"/>
        </w:numPr>
      </w:pPr>
      <w:r>
        <w:t>Service civique : voir Béatrice COSNARD</w:t>
      </w:r>
      <w:r w:rsidR="00850EF7">
        <w:t xml:space="preserve"> </w:t>
      </w:r>
      <w:r>
        <w:t>Le comité va en prendre 1 en Novembre</w:t>
      </w:r>
    </w:p>
    <w:p w:rsidR="55620440" w:rsidRDefault="55620440" w:rsidP="55620440">
      <w:pPr>
        <w:pStyle w:val="Paragraphedeliste"/>
        <w:numPr>
          <w:ilvl w:val="1"/>
          <w:numId w:val="1"/>
        </w:numPr>
      </w:pPr>
      <w:r>
        <w:t>Projet : Sport et société</w:t>
      </w:r>
    </w:p>
    <w:p w:rsidR="55620440" w:rsidRDefault="55620440" w:rsidP="55620440">
      <w:pPr>
        <w:pStyle w:val="Paragraphedeliste"/>
        <w:numPr>
          <w:ilvl w:val="1"/>
          <w:numId w:val="1"/>
        </w:numPr>
      </w:pPr>
      <w:r>
        <w:t xml:space="preserve">Roger pose la question sur la revalorisation du personnel qui travaille au comité : réponse c’est fait régulièrement - les heures </w:t>
      </w:r>
      <w:r w:rsidR="00D50B63">
        <w:t>supplémentaires</w:t>
      </w:r>
      <w:r>
        <w:t xml:space="preserve"> sont </w:t>
      </w:r>
      <w:r w:rsidR="00D50B63">
        <w:t>payées.</w:t>
      </w:r>
      <w:r>
        <w:t xml:space="preserve"> la prime Macron a été donnée.</w:t>
      </w:r>
    </w:p>
    <w:p w:rsidR="55620440" w:rsidRDefault="55620440" w:rsidP="55620440"/>
    <w:p w:rsidR="55620440" w:rsidRDefault="55620440" w:rsidP="55620440">
      <w:pPr>
        <w:spacing w:line="259" w:lineRule="auto"/>
      </w:pPr>
      <w:r>
        <w:t>Fin de séance 21h20</w:t>
      </w:r>
    </w:p>
    <w:p w:rsidR="00330F00" w:rsidRDefault="00330F00" w:rsidP="55620440">
      <w:pPr>
        <w:rPr>
          <w:b/>
          <w:bCs/>
          <w:color w:val="4472C4" w:themeColor="accent1"/>
        </w:rPr>
      </w:pPr>
      <w:r>
        <w:rPr>
          <w:noProof/>
          <w:lang w:eastAsia="fr-FR"/>
        </w:rPr>
        <w:drawing>
          <wp:inline distT="0" distB="0" distL="0" distR="0" wp14:anchorId="76DB8AC3" wp14:editId="5F674A1B">
            <wp:extent cx="1968500" cy="863600"/>
            <wp:effectExtent l="0" t="0" r="12700" b="0"/>
            <wp:docPr id="189541122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>
        <w:rPr>
          <w:noProof/>
          <w:lang w:eastAsia="fr-FR"/>
        </w:rPr>
        <w:drawing>
          <wp:inline distT="0" distB="0" distL="0" distR="0" wp14:anchorId="1892E3F9" wp14:editId="56408C17">
            <wp:extent cx="1282700" cy="1066800"/>
            <wp:effectExtent l="0" t="0" r="12700" b="0"/>
            <wp:docPr id="14386038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F00" w:rsidRDefault="00330F00" w:rsidP="55620440">
      <w:pPr>
        <w:rPr>
          <w:b/>
          <w:bCs/>
          <w:color w:val="4472C4" w:themeColor="accent1"/>
        </w:rPr>
      </w:pPr>
    </w:p>
    <w:p w:rsidR="00330F00" w:rsidRDefault="55620440" w:rsidP="55620440">
      <w:pPr>
        <w:rPr>
          <w:b/>
          <w:bCs/>
          <w:color w:val="4472C4" w:themeColor="accent1"/>
        </w:rPr>
      </w:pPr>
      <w:r w:rsidRPr="55620440">
        <w:rPr>
          <w:b/>
          <w:bCs/>
          <w:color w:val="4472C4" w:themeColor="accent1"/>
        </w:rPr>
        <w:t>La Secrétaire Générale                                                                             Le Président</w:t>
      </w:r>
    </w:p>
    <w:p w:rsidR="00330F00" w:rsidRDefault="55620440" w:rsidP="55620440">
      <w:pPr>
        <w:rPr>
          <w:b/>
          <w:bCs/>
          <w:color w:val="4472C4" w:themeColor="accent1"/>
        </w:rPr>
      </w:pPr>
      <w:r w:rsidRPr="55620440">
        <w:rPr>
          <w:b/>
          <w:bCs/>
          <w:color w:val="4472C4" w:themeColor="accent1"/>
        </w:rPr>
        <w:t>Ghislaine FERRER                                                                                      Philippe PUDELKO</w:t>
      </w:r>
    </w:p>
    <w:p w:rsidR="00850EF7" w:rsidRDefault="00850EF7" w:rsidP="55620440">
      <w:pPr>
        <w:rPr>
          <w:b/>
          <w:bCs/>
          <w:color w:val="4472C4" w:themeColor="accent1"/>
        </w:rPr>
      </w:pPr>
    </w:p>
    <w:p w:rsidR="00850EF7" w:rsidRDefault="00850EF7" w:rsidP="55620440">
      <w:pPr>
        <w:rPr>
          <w:b/>
          <w:bCs/>
          <w:color w:val="4472C4" w:themeColor="accent1"/>
        </w:rPr>
      </w:pPr>
    </w:p>
    <w:p w:rsidR="00850EF7" w:rsidRDefault="00850EF7" w:rsidP="55620440">
      <w:pPr>
        <w:rPr>
          <w:b/>
          <w:bCs/>
          <w:color w:val="4472C4" w:themeColor="accent1"/>
        </w:rPr>
      </w:pPr>
    </w:p>
    <w:p w:rsidR="00850EF7" w:rsidRDefault="00850EF7" w:rsidP="55620440">
      <w:pPr>
        <w:rPr>
          <w:b/>
          <w:bCs/>
          <w:color w:val="4472C4" w:themeColor="accent1"/>
        </w:rPr>
      </w:pPr>
    </w:p>
    <w:p w:rsidR="00330F00" w:rsidRPr="004D0CE1" w:rsidRDefault="002825E9" w:rsidP="00D50B63">
      <w:pPr>
        <w:jc w:val="center"/>
        <w:rPr>
          <w:b/>
          <w:color w:val="4472C4" w:themeColor="accent1"/>
        </w:rPr>
      </w:pPr>
      <w:r>
        <w:rPr>
          <w:b/>
          <w:bCs/>
          <w:color w:val="4472C4" w:themeColor="accent1"/>
        </w:rPr>
        <w:t>3</w:t>
      </w:r>
      <w:r w:rsidR="55620440" w:rsidRPr="132ED0C9">
        <w:rPr>
          <w:b/>
          <w:bCs/>
          <w:color w:val="4472C4" w:themeColor="accent1"/>
        </w:rPr>
        <w:t>6, rue Jean Jaurès – Val Pompadour – 94460 VALENTON</w:t>
      </w:r>
      <w:r w:rsidR="00330F00">
        <w:tab/>
      </w:r>
      <w:r w:rsidR="00D03F94">
        <w:rPr>
          <w:b/>
          <w:color w:val="4472C4" w:themeColor="accent1"/>
        </w:rPr>
        <w:t xml:space="preserve"> Tél. 01 45 95 90 65</w:t>
      </w:r>
    </w:p>
    <w:p w:rsidR="00330F00" w:rsidRDefault="00330F00" w:rsidP="00D50B63">
      <w:pPr>
        <w:jc w:val="center"/>
      </w:pPr>
      <w:r w:rsidRPr="00E03B3C">
        <w:rPr>
          <w:b/>
          <w:color w:val="4472C4" w:themeColor="accent1"/>
        </w:rPr>
        <w:lastRenderedPageBreak/>
        <w:t>• E-mail : hand.94@wanadoo.fr • Site Internet : www.hand94.org</w:t>
      </w:r>
    </w:p>
    <w:sectPr w:rsidR="00330F00" w:rsidSect="00850E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FE6"/>
    <w:multiLevelType w:val="hybridMultilevel"/>
    <w:tmpl w:val="FFFFFFFF"/>
    <w:lvl w:ilvl="0" w:tplc="38A22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49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F6CD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C5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C4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42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C4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83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87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1E60"/>
    <w:multiLevelType w:val="hybridMultilevel"/>
    <w:tmpl w:val="330A4C8A"/>
    <w:lvl w:ilvl="0" w:tplc="33C0954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205E"/>
    <w:multiLevelType w:val="hybridMultilevel"/>
    <w:tmpl w:val="FFFFFFFF"/>
    <w:lvl w:ilvl="0" w:tplc="E4F40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0C4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E6C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20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4A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09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03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6C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00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11F"/>
    <w:multiLevelType w:val="hybridMultilevel"/>
    <w:tmpl w:val="FFFFFFFF"/>
    <w:lvl w:ilvl="0" w:tplc="1F742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AC8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B25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A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43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09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A1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A7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72A44"/>
    <w:multiLevelType w:val="hybridMultilevel"/>
    <w:tmpl w:val="FFFFFFFF"/>
    <w:lvl w:ilvl="0" w:tplc="5ACCB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A4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04C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CA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22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01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43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0D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C8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C7752"/>
    <w:multiLevelType w:val="hybridMultilevel"/>
    <w:tmpl w:val="FFFFFFFF"/>
    <w:lvl w:ilvl="0" w:tplc="B150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8E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EA7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AE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89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ED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65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ED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8A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111CD"/>
    <w:multiLevelType w:val="hybridMultilevel"/>
    <w:tmpl w:val="FFFFFFFF"/>
    <w:lvl w:ilvl="0" w:tplc="31AA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26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0EC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45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C7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68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A2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3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43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4156D"/>
    <w:multiLevelType w:val="hybridMultilevel"/>
    <w:tmpl w:val="FFFFFFFF"/>
    <w:lvl w:ilvl="0" w:tplc="6076F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E9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102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A9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AF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A2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CE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62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A6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03329"/>
    <w:multiLevelType w:val="hybridMultilevel"/>
    <w:tmpl w:val="FFFFFFFF"/>
    <w:lvl w:ilvl="0" w:tplc="EF74E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45E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F25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6E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45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4B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87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6F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33100"/>
    <w:multiLevelType w:val="hybridMultilevel"/>
    <w:tmpl w:val="FFFFFFFF"/>
    <w:lvl w:ilvl="0" w:tplc="05BEB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8E9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D0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E6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6D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2D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07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63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13974"/>
    <w:multiLevelType w:val="hybridMultilevel"/>
    <w:tmpl w:val="FFFFFFFF"/>
    <w:lvl w:ilvl="0" w:tplc="BC00F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5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4275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DDBAB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C5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4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CC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85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94DB3"/>
    <w:multiLevelType w:val="hybridMultilevel"/>
    <w:tmpl w:val="FFFFFFFF"/>
    <w:lvl w:ilvl="0" w:tplc="0060A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44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836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2746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48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6F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E9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E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4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A7F99"/>
    <w:multiLevelType w:val="hybridMultilevel"/>
    <w:tmpl w:val="FFFFFFFF"/>
    <w:lvl w:ilvl="0" w:tplc="D9344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8C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10D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7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AB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C0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2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4C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E9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C5D96"/>
    <w:multiLevelType w:val="hybridMultilevel"/>
    <w:tmpl w:val="FFFFFFFF"/>
    <w:lvl w:ilvl="0" w:tplc="01D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E42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4A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61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8F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4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E6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4C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64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16402"/>
    <w:multiLevelType w:val="hybridMultilevel"/>
    <w:tmpl w:val="FFFFFFFF"/>
    <w:lvl w:ilvl="0" w:tplc="B3E60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AC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643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E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C1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EE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AF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25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2F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150B7"/>
    <w:multiLevelType w:val="hybridMultilevel"/>
    <w:tmpl w:val="FFFFFFFF"/>
    <w:lvl w:ilvl="0" w:tplc="AAFE7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EAA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145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A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CC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0A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A1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4F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81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60CB5"/>
    <w:multiLevelType w:val="hybridMultilevel"/>
    <w:tmpl w:val="0C289EE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554BC"/>
    <w:multiLevelType w:val="hybridMultilevel"/>
    <w:tmpl w:val="FFFFFFFF"/>
    <w:lvl w:ilvl="0" w:tplc="D7DE1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014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C64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62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6D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4E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22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47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60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0351C"/>
    <w:multiLevelType w:val="hybridMultilevel"/>
    <w:tmpl w:val="FFFFFFFF"/>
    <w:lvl w:ilvl="0" w:tplc="49DAB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828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E25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42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C5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A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4D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8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00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54B9F"/>
    <w:multiLevelType w:val="hybridMultilevel"/>
    <w:tmpl w:val="FFFFFFFF"/>
    <w:lvl w:ilvl="0" w:tplc="994C5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0199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8E2E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0C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8E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47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7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01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CC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6735B"/>
    <w:multiLevelType w:val="hybridMultilevel"/>
    <w:tmpl w:val="FFFFFFFF"/>
    <w:lvl w:ilvl="0" w:tplc="93525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EF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88C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3D82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60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E1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0A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8D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5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F1AE6"/>
    <w:multiLevelType w:val="hybridMultilevel"/>
    <w:tmpl w:val="FFFFFFFF"/>
    <w:lvl w:ilvl="0" w:tplc="33C0D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27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ABE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3306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C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AF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D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A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CB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8012F"/>
    <w:multiLevelType w:val="hybridMultilevel"/>
    <w:tmpl w:val="FFFFFFFF"/>
    <w:lvl w:ilvl="0" w:tplc="28BAB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0E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5A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776B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AB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6C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67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0C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A0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773E8"/>
    <w:multiLevelType w:val="hybridMultilevel"/>
    <w:tmpl w:val="FFFFFFFF"/>
    <w:lvl w:ilvl="0" w:tplc="954E3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CB3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180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E6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6F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A9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61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26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62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54B69"/>
    <w:multiLevelType w:val="hybridMultilevel"/>
    <w:tmpl w:val="FFFFFFFF"/>
    <w:lvl w:ilvl="0" w:tplc="78608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44A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749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2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46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4C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2A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E7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E1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50C80"/>
    <w:multiLevelType w:val="hybridMultilevel"/>
    <w:tmpl w:val="FFFFFFFF"/>
    <w:lvl w:ilvl="0" w:tplc="5D7E3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C5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905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9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09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106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7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A7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CB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24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22"/>
  </w:num>
  <w:num w:numId="10">
    <w:abstractNumId w:val="20"/>
  </w:num>
  <w:num w:numId="11">
    <w:abstractNumId w:val="21"/>
  </w:num>
  <w:num w:numId="12">
    <w:abstractNumId w:val="6"/>
  </w:num>
  <w:num w:numId="13">
    <w:abstractNumId w:val="25"/>
  </w:num>
  <w:num w:numId="14">
    <w:abstractNumId w:val="17"/>
  </w:num>
  <w:num w:numId="15">
    <w:abstractNumId w:val="18"/>
  </w:num>
  <w:num w:numId="16">
    <w:abstractNumId w:val="15"/>
  </w:num>
  <w:num w:numId="17">
    <w:abstractNumId w:val="19"/>
  </w:num>
  <w:num w:numId="18">
    <w:abstractNumId w:val="8"/>
  </w:num>
  <w:num w:numId="19">
    <w:abstractNumId w:val="9"/>
  </w:num>
  <w:num w:numId="20">
    <w:abstractNumId w:val="0"/>
  </w:num>
  <w:num w:numId="21">
    <w:abstractNumId w:val="14"/>
  </w:num>
  <w:num w:numId="22">
    <w:abstractNumId w:val="12"/>
  </w:num>
  <w:num w:numId="23">
    <w:abstractNumId w:val="13"/>
  </w:num>
  <w:num w:numId="24">
    <w:abstractNumId w:val="23"/>
  </w:num>
  <w:num w:numId="25">
    <w:abstractNumId w:val="16"/>
  </w:num>
  <w:num w:numId="2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0F00"/>
    <w:rsid w:val="00003B40"/>
    <w:rsid w:val="000049CC"/>
    <w:rsid w:val="00004E04"/>
    <w:rsid w:val="000063AC"/>
    <w:rsid w:val="00007C8A"/>
    <w:rsid w:val="00013A5B"/>
    <w:rsid w:val="00023712"/>
    <w:rsid w:val="00027350"/>
    <w:rsid w:val="0003220E"/>
    <w:rsid w:val="00033D4A"/>
    <w:rsid w:val="00034783"/>
    <w:rsid w:val="00040580"/>
    <w:rsid w:val="00040789"/>
    <w:rsid w:val="000421E8"/>
    <w:rsid w:val="00044AEA"/>
    <w:rsid w:val="00045577"/>
    <w:rsid w:val="000457AA"/>
    <w:rsid w:val="0005094F"/>
    <w:rsid w:val="00053730"/>
    <w:rsid w:val="000543C7"/>
    <w:rsid w:val="00056A54"/>
    <w:rsid w:val="00063E96"/>
    <w:rsid w:val="00064124"/>
    <w:rsid w:val="00067579"/>
    <w:rsid w:val="0007207E"/>
    <w:rsid w:val="00074A16"/>
    <w:rsid w:val="000772F0"/>
    <w:rsid w:val="00086D8A"/>
    <w:rsid w:val="000902DB"/>
    <w:rsid w:val="00092E70"/>
    <w:rsid w:val="000A047F"/>
    <w:rsid w:val="000A7A11"/>
    <w:rsid w:val="000B1BE8"/>
    <w:rsid w:val="000B20C6"/>
    <w:rsid w:val="000B4681"/>
    <w:rsid w:val="000B4C2F"/>
    <w:rsid w:val="000B50C5"/>
    <w:rsid w:val="000C1378"/>
    <w:rsid w:val="000C1C2E"/>
    <w:rsid w:val="000C1FC8"/>
    <w:rsid w:val="000C246A"/>
    <w:rsid w:val="000C794F"/>
    <w:rsid w:val="000D0904"/>
    <w:rsid w:val="000D2B2D"/>
    <w:rsid w:val="000D6060"/>
    <w:rsid w:val="000E0133"/>
    <w:rsid w:val="000F097B"/>
    <w:rsid w:val="000F4E16"/>
    <w:rsid w:val="000F52FC"/>
    <w:rsid w:val="000F5A28"/>
    <w:rsid w:val="00100BC7"/>
    <w:rsid w:val="001010F6"/>
    <w:rsid w:val="001041D9"/>
    <w:rsid w:val="00105433"/>
    <w:rsid w:val="00107888"/>
    <w:rsid w:val="001147DF"/>
    <w:rsid w:val="0011524A"/>
    <w:rsid w:val="0011572D"/>
    <w:rsid w:val="001211E7"/>
    <w:rsid w:val="001235C2"/>
    <w:rsid w:val="00124161"/>
    <w:rsid w:val="00125434"/>
    <w:rsid w:val="00126390"/>
    <w:rsid w:val="00127401"/>
    <w:rsid w:val="001331EF"/>
    <w:rsid w:val="0013608C"/>
    <w:rsid w:val="00140FEB"/>
    <w:rsid w:val="00141367"/>
    <w:rsid w:val="00144DFE"/>
    <w:rsid w:val="00147297"/>
    <w:rsid w:val="00147C2D"/>
    <w:rsid w:val="00147CB1"/>
    <w:rsid w:val="001502AC"/>
    <w:rsid w:val="0015388C"/>
    <w:rsid w:val="00153B5E"/>
    <w:rsid w:val="00167970"/>
    <w:rsid w:val="00167FF2"/>
    <w:rsid w:val="00172FC5"/>
    <w:rsid w:val="00174340"/>
    <w:rsid w:val="00176626"/>
    <w:rsid w:val="0018071F"/>
    <w:rsid w:val="001904C9"/>
    <w:rsid w:val="001923AD"/>
    <w:rsid w:val="00195827"/>
    <w:rsid w:val="001A191C"/>
    <w:rsid w:val="001A53E6"/>
    <w:rsid w:val="001A583B"/>
    <w:rsid w:val="001B1D87"/>
    <w:rsid w:val="001B1EEB"/>
    <w:rsid w:val="001B5421"/>
    <w:rsid w:val="001B71C0"/>
    <w:rsid w:val="001B73B1"/>
    <w:rsid w:val="001C3D48"/>
    <w:rsid w:val="001C5A03"/>
    <w:rsid w:val="001C7126"/>
    <w:rsid w:val="001D0386"/>
    <w:rsid w:val="001D0828"/>
    <w:rsid w:val="001D73A9"/>
    <w:rsid w:val="001D758D"/>
    <w:rsid w:val="001E3411"/>
    <w:rsid w:val="001E4C11"/>
    <w:rsid w:val="001E4D3F"/>
    <w:rsid w:val="001F10F4"/>
    <w:rsid w:val="001F67C6"/>
    <w:rsid w:val="001F70FA"/>
    <w:rsid w:val="00203C9B"/>
    <w:rsid w:val="0020401C"/>
    <w:rsid w:val="00204D4A"/>
    <w:rsid w:val="0020549A"/>
    <w:rsid w:val="0021194D"/>
    <w:rsid w:val="0021288B"/>
    <w:rsid w:val="002150A5"/>
    <w:rsid w:val="00215E7A"/>
    <w:rsid w:val="00217FE3"/>
    <w:rsid w:val="002243E0"/>
    <w:rsid w:val="00235F25"/>
    <w:rsid w:val="00237C1E"/>
    <w:rsid w:val="00240F5C"/>
    <w:rsid w:val="00243173"/>
    <w:rsid w:val="002508E9"/>
    <w:rsid w:val="00251E86"/>
    <w:rsid w:val="00254DF7"/>
    <w:rsid w:val="002609D5"/>
    <w:rsid w:val="00261B52"/>
    <w:rsid w:val="00262613"/>
    <w:rsid w:val="0026507B"/>
    <w:rsid w:val="00266020"/>
    <w:rsid w:val="002702A4"/>
    <w:rsid w:val="00271131"/>
    <w:rsid w:val="00273F15"/>
    <w:rsid w:val="00276C22"/>
    <w:rsid w:val="002825E9"/>
    <w:rsid w:val="002828DF"/>
    <w:rsid w:val="00286301"/>
    <w:rsid w:val="00286BB9"/>
    <w:rsid w:val="00290391"/>
    <w:rsid w:val="00292E4A"/>
    <w:rsid w:val="00294380"/>
    <w:rsid w:val="0029447F"/>
    <w:rsid w:val="002968BA"/>
    <w:rsid w:val="0029768A"/>
    <w:rsid w:val="002A0FCF"/>
    <w:rsid w:val="002A2A5F"/>
    <w:rsid w:val="002A3625"/>
    <w:rsid w:val="002A435F"/>
    <w:rsid w:val="002A5CBE"/>
    <w:rsid w:val="002A63A8"/>
    <w:rsid w:val="002A6B64"/>
    <w:rsid w:val="002A77EC"/>
    <w:rsid w:val="002B213D"/>
    <w:rsid w:val="002B6C4C"/>
    <w:rsid w:val="002C2617"/>
    <w:rsid w:val="002C7075"/>
    <w:rsid w:val="002D3E49"/>
    <w:rsid w:val="002D4577"/>
    <w:rsid w:val="002E3ABE"/>
    <w:rsid w:val="002E5223"/>
    <w:rsid w:val="002E6326"/>
    <w:rsid w:val="002F0321"/>
    <w:rsid w:val="002F2022"/>
    <w:rsid w:val="002F3196"/>
    <w:rsid w:val="002F75A2"/>
    <w:rsid w:val="00301FAA"/>
    <w:rsid w:val="00306587"/>
    <w:rsid w:val="0030662A"/>
    <w:rsid w:val="00312F1C"/>
    <w:rsid w:val="003141F0"/>
    <w:rsid w:val="00314CE1"/>
    <w:rsid w:val="00317609"/>
    <w:rsid w:val="00320BEA"/>
    <w:rsid w:val="003219DF"/>
    <w:rsid w:val="00321B37"/>
    <w:rsid w:val="003242D9"/>
    <w:rsid w:val="003268C9"/>
    <w:rsid w:val="00330F00"/>
    <w:rsid w:val="00331D06"/>
    <w:rsid w:val="00332491"/>
    <w:rsid w:val="0033434C"/>
    <w:rsid w:val="0033781C"/>
    <w:rsid w:val="003378CE"/>
    <w:rsid w:val="00340507"/>
    <w:rsid w:val="00344A93"/>
    <w:rsid w:val="00351B71"/>
    <w:rsid w:val="003572B7"/>
    <w:rsid w:val="00357AC6"/>
    <w:rsid w:val="00364B99"/>
    <w:rsid w:val="0036676E"/>
    <w:rsid w:val="00371D4B"/>
    <w:rsid w:val="003724D5"/>
    <w:rsid w:val="0037264D"/>
    <w:rsid w:val="003748A5"/>
    <w:rsid w:val="00380FA2"/>
    <w:rsid w:val="00384DD6"/>
    <w:rsid w:val="00387605"/>
    <w:rsid w:val="00396EBE"/>
    <w:rsid w:val="003B41DA"/>
    <w:rsid w:val="003B4CB2"/>
    <w:rsid w:val="003C3848"/>
    <w:rsid w:val="003D2157"/>
    <w:rsid w:val="003D24F5"/>
    <w:rsid w:val="003D479E"/>
    <w:rsid w:val="003E6663"/>
    <w:rsid w:val="003F1087"/>
    <w:rsid w:val="003F2FF5"/>
    <w:rsid w:val="00410590"/>
    <w:rsid w:val="0041074B"/>
    <w:rsid w:val="00413970"/>
    <w:rsid w:val="004201BE"/>
    <w:rsid w:val="00422FB6"/>
    <w:rsid w:val="0042501B"/>
    <w:rsid w:val="00436AB4"/>
    <w:rsid w:val="00437AA5"/>
    <w:rsid w:val="004412AB"/>
    <w:rsid w:val="00450771"/>
    <w:rsid w:val="00453F42"/>
    <w:rsid w:val="00462BFD"/>
    <w:rsid w:val="00462EFB"/>
    <w:rsid w:val="004646AB"/>
    <w:rsid w:val="00466D59"/>
    <w:rsid w:val="00471473"/>
    <w:rsid w:val="0047219E"/>
    <w:rsid w:val="00477569"/>
    <w:rsid w:val="0048202E"/>
    <w:rsid w:val="004853FD"/>
    <w:rsid w:val="00486EB2"/>
    <w:rsid w:val="00492884"/>
    <w:rsid w:val="004A043B"/>
    <w:rsid w:val="004A1045"/>
    <w:rsid w:val="004A1A90"/>
    <w:rsid w:val="004B4DA2"/>
    <w:rsid w:val="004B5549"/>
    <w:rsid w:val="004C10ED"/>
    <w:rsid w:val="004C324B"/>
    <w:rsid w:val="004C3CAA"/>
    <w:rsid w:val="004C5617"/>
    <w:rsid w:val="004C7C64"/>
    <w:rsid w:val="004D47CA"/>
    <w:rsid w:val="004D53EA"/>
    <w:rsid w:val="004D62EC"/>
    <w:rsid w:val="004E08D2"/>
    <w:rsid w:val="004E0994"/>
    <w:rsid w:val="004E4BF6"/>
    <w:rsid w:val="004E5BE6"/>
    <w:rsid w:val="004F3723"/>
    <w:rsid w:val="004F3E8C"/>
    <w:rsid w:val="004F4705"/>
    <w:rsid w:val="004F6CED"/>
    <w:rsid w:val="0050205B"/>
    <w:rsid w:val="00502B05"/>
    <w:rsid w:val="00503539"/>
    <w:rsid w:val="00507125"/>
    <w:rsid w:val="0051189C"/>
    <w:rsid w:val="0051551E"/>
    <w:rsid w:val="0051638E"/>
    <w:rsid w:val="00516C0D"/>
    <w:rsid w:val="005173EB"/>
    <w:rsid w:val="005233C0"/>
    <w:rsid w:val="00532AD1"/>
    <w:rsid w:val="00534518"/>
    <w:rsid w:val="00536308"/>
    <w:rsid w:val="0054138D"/>
    <w:rsid w:val="00541EE5"/>
    <w:rsid w:val="00544837"/>
    <w:rsid w:val="00547B3B"/>
    <w:rsid w:val="005537BD"/>
    <w:rsid w:val="0056317C"/>
    <w:rsid w:val="00564AB8"/>
    <w:rsid w:val="00572881"/>
    <w:rsid w:val="00574012"/>
    <w:rsid w:val="005754C4"/>
    <w:rsid w:val="00583D30"/>
    <w:rsid w:val="00590E23"/>
    <w:rsid w:val="00592CE6"/>
    <w:rsid w:val="0059531C"/>
    <w:rsid w:val="00595839"/>
    <w:rsid w:val="005A0FF1"/>
    <w:rsid w:val="005A32FA"/>
    <w:rsid w:val="005A5427"/>
    <w:rsid w:val="005A5698"/>
    <w:rsid w:val="005A5BB4"/>
    <w:rsid w:val="005A7FE6"/>
    <w:rsid w:val="005B0472"/>
    <w:rsid w:val="005B1199"/>
    <w:rsid w:val="005B44A1"/>
    <w:rsid w:val="005B7249"/>
    <w:rsid w:val="005C14D4"/>
    <w:rsid w:val="005C2D10"/>
    <w:rsid w:val="005C30AA"/>
    <w:rsid w:val="005C444D"/>
    <w:rsid w:val="005C6C99"/>
    <w:rsid w:val="005E1B69"/>
    <w:rsid w:val="005E57D2"/>
    <w:rsid w:val="005E5EE3"/>
    <w:rsid w:val="005E7331"/>
    <w:rsid w:val="005F710F"/>
    <w:rsid w:val="006048DD"/>
    <w:rsid w:val="00605C4C"/>
    <w:rsid w:val="00607CC4"/>
    <w:rsid w:val="0061055E"/>
    <w:rsid w:val="00614D3C"/>
    <w:rsid w:val="00614E73"/>
    <w:rsid w:val="00615061"/>
    <w:rsid w:val="00623A3D"/>
    <w:rsid w:val="00624EC2"/>
    <w:rsid w:val="00627ED1"/>
    <w:rsid w:val="006301A4"/>
    <w:rsid w:val="00632A00"/>
    <w:rsid w:val="00633C82"/>
    <w:rsid w:val="00634D07"/>
    <w:rsid w:val="00637DF7"/>
    <w:rsid w:val="00640D16"/>
    <w:rsid w:val="006417D4"/>
    <w:rsid w:val="00642BAD"/>
    <w:rsid w:val="006447BC"/>
    <w:rsid w:val="006476BE"/>
    <w:rsid w:val="00647B2E"/>
    <w:rsid w:val="00652FFF"/>
    <w:rsid w:val="00657712"/>
    <w:rsid w:val="0066216C"/>
    <w:rsid w:val="00671B57"/>
    <w:rsid w:val="0067247C"/>
    <w:rsid w:val="00673FFC"/>
    <w:rsid w:val="00677220"/>
    <w:rsid w:val="00680184"/>
    <w:rsid w:val="00687AEB"/>
    <w:rsid w:val="00692CCE"/>
    <w:rsid w:val="00694F4E"/>
    <w:rsid w:val="00695788"/>
    <w:rsid w:val="006A22B2"/>
    <w:rsid w:val="006A2C21"/>
    <w:rsid w:val="006A68AB"/>
    <w:rsid w:val="006A7E8A"/>
    <w:rsid w:val="006B1419"/>
    <w:rsid w:val="006B36D2"/>
    <w:rsid w:val="006B5A0A"/>
    <w:rsid w:val="006C7C8D"/>
    <w:rsid w:val="006D0E16"/>
    <w:rsid w:val="006D345B"/>
    <w:rsid w:val="006D721D"/>
    <w:rsid w:val="006E0134"/>
    <w:rsid w:val="006E4798"/>
    <w:rsid w:val="006E4F45"/>
    <w:rsid w:val="006E5853"/>
    <w:rsid w:val="006F17CD"/>
    <w:rsid w:val="006F48DD"/>
    <w:rsid w:val="006F49D1"/>
    <w:rsid w:val="006F7225"/>
    <w:rsid w:val="006F78BC"/>
    <w:rsid w:val="007007CD"/>
    <w:rsid w:val="00701F35"/>
    <w:rsid w:val="00701F39"/>
    <w:rsid w:val="007037DF"/>
    <w:rsid w:val="00710C03"/>
    <w:rsid w:val="007134C8"/>
    <w:rsid w:val="007169F0"/>
    <w:rsid w:val="00716EE1"/>
    <w:rsid w:val="007173A5"/>
    <w:rsid w:val="00720547"/>
    <w:rsid w:val="00721974"/>
    <w:rsid w:val="007255B9"/>
    <w:rsid w:val="00725EC2"/>
    <w:rsid w:val="00726F4D"/>
    <w:rsid w:val="007275C5"/>
    <w:rsid w:val="00727C98"/>
    <w:rsid w:val="00735C9B"/>
    <w:rsid w:val="00736367"/>
    <w:rsid w:val="007401F9"/>
    <w:rsid w:val="00742AD6"/>
    <w:rsid w:val="00743849"/>
    <w:rsid w:val="007504E3"/>
    <w:rsid w:val="00752B4B"/>
    <w:rsid w:val="0075461C"/>
    <w:rsid w:val="007571D3"/>
    <w:rsid w:val="007575EF"/>
    <w:rsid w:val="00757FBC"/>
    <w:rsid w:val="00761856"/>
    <w:rsid w:val="00764A5B"/>
    <w:rsid w:val="00764BB3"/>
    <w:rsid w:val="007657FD"/>
    <w:rsid w:val="007714CF"/>
    <w:rsid w:val="00771894"/>
    <w:rsid w:val="00773E33"/>
    <w:rsid w:val="00774019"/>
    <w:rsid w:val="00775171"/>
    <w:rsid w:val="007847F9"/>
    <w:rsid w:val="00784E61"/>
    <w:rsid w:val="00786EDD"/>
    <w:rsid w:val="007873E7"/>
    <w:rsid w:val="00791A62"/>
    <w:rsid w:val="00792B6D"/>
    <w:rsid w:val="00793398"/>
    <w:rsid w:val="00795B85"/>
    <w:rsid w:val="007A0CB4"/>
    <w:rsid w:val="007A24D5"/>
    <w:rsid w:val="007A3E2A"/>
    <w:rsid w:val="007A3F7E"/>
    <w:rsid w:val="007A476F"/>
    <w:rsid w:val="007A5805"/>
    <w:rsid w:val="007A72EE"/>
    <w:rsid w:val="007B22AE"/>
    <w:rsid w:val="007C087F"/>
    <w:rsid w:val="007C4EEE"/>
    <w:rsid w:val="007D3008"/>
    <w:rsid w:val="007D3132"/>
    <w:rsid w:val="007D6643"/>
    <w:rsid w:val="007D79C0"/>
    <w:rsid w:val="007E24F2"/>
    <w:rsid w:val="007E3083"/>
    <w:rsid w:val="007E458B"/>
    <w:rsid w:val="007E4A24"/>
    <w:rsid w:val="007E4EEE"/>
    <w:rsid w:val="007E6CD6"/>
    <w:rsid w:val="007F3861"/>
    <w:rsid w:val="00800729"/>
    <w:rsid w:val="008022C6"/>
    <w:rsid w:val="00803645"/>
    <w:rsid w:val="00804412"/>
    <w:rsid w:val="00804818"/>
    <w:rsid w:val="008049DB"/>
    <w:rsid w:val="00813578"/>
    <w:rsid w:val="00821178"/>
    <w:rsid w:val="00826240"/>
    <w:rsid w:val="00826D21"/>
    <w:rsid w:val="00827021"/>
    <w:rsid w:val="008279AA"/>
    <w:rsid w:val="008314E4"/>
    <w:rsid w:val="00832090"/>
    <w:rsid w:val="00835973"/>
    <w:rsid w:val="0083703C"/>
    <w:rsid w:val="00837476"/>
    <w:rsid w:val="008415F3"/>
    <w:rsid w:val="0084263C"/>
    <w:rsid w:val="00843721"/>
    <w:rsid w:val="00845E98"/>
    <w:rsid w:val="00846F01"/>
    <w:rsid w:val="00850493"/>
    <w:rsid w:val="00850EF7"/>
    <w:rsid w:val="008525F4"/>
    <w:rsid w:val="00863934"/>
    <w:rsid w:val="00865390"/>
    <w:rsid w:val="00871DEA"/>
    <w:rsid w:val="008736C3"/>
    <w:rsid w:val="00882678"/>
    <w:rsid w:val="0088281C"/>
    <w:rsid w:val="00883B4F"/>
    <w:rsid w:val="00884614"/>
    <w:rsid w:val="00884C28"/>
    <w:rsid w:val="008861C6"/>
    <w:rsid w:val="0088739E"/>
    <w:rsid w:val="0088758B"/>
    <w:rsid w:val="00891E71"/>
    <w:rsid w:val="00892848"/>
    <w:rsid w:val="00893521"/>
    <w:rsid w:val="00893AA7"/>
    <w:rsid w:val="00893CF8"/>
    <w:rsid w:val="00893F68"/>
    <w:rsid w:val="00895E8C"/>
    <w:rsid w:val="008971DE"/>
    <w:rsid w:val="008A05B1"/>
    <w:rsid w:val="008A0677"/>
    <w:rsid w:val="008B121D"/>
    <w:rsid w:val="008B28D2"/>
    <w:rsid w:val="008B7167"/>
    <w:rsid w:val="008B7717"/>
    <w:rsid w:val="008C172F"/>
    <w:rsid w:val="008C3B57"/>
    <w:rsid w:val="008C5003"/>
    <w:rsid w:val="008C51A5"/>
    <w:rsid w:val="008C520B"/>
    <w:rsid w:val="008C64A6"/>
    <w:rsid w:val="008C6D73"/>
    <w:rsid w:val="008D5376"/>
    <w:rsid w:val="008D6740"/>
    <w:rsid w:val="008D798F"/>
    <w:rsid w:val="008D7ECA"/>
    <w:rsid w:val="008E03F7"/>
    <w:rsid w:val="008E159D"/>
    <w:rsid w:val="008E25D3"/>
    <w:rsid w:val="008E2A4B"/>
    <w:rsid w:val="008E59A0"/>
    <w:rsid w:val="008E5C82"/>
    <w:rsid w:val="008F10FE"/>
    <w:rsid w:val="008F2D58"/>
    <w:rsid w:val="008F30C1"/>
    <w:rsid w:val="008F438A"/>
    <w:rsid w:val="008F4759"/>
    <w:rsid w:val="008F777D"/>
    <w:rsid w:val="00902599"/>
    <w:rsid w:val="009052C8"/>
    <w:rsid w:val="00921E94"/>
    <w:rsid w:val="00922E38"/>
    <w:rsid w:val="0092407E"/>
    <w:rsid w:val="00926629"/>
    <w:rsid w:val="00932804"/>
    <w:rsid w:val="009329DB"/>
    <w:rsid w:val="009347AE"/>
    <w:rsid w:val="009409DC"/>
    <w:rsid w:val="00946A3C"/>
    <w:rsid w:val="009501C0"/>
    <w:rsid w:val="0095307E"/>
    <w:rsid w:val="009549EC"/>
    <w:rsid w:val="009724BC"/>
    <w:rsid w:val="00973B29"/>
    <w:rsid w:val="00973D55"/>
    <w:rsid w:val="00980675"/>
    <w:rsid w:val="0099046A"/>
    <w:rsid w:val="00991544"/>
    <w:rsid w:val="00996C43"/>
    <w:rsid w:val="009A1A68"/>
    <w:rsid w:val="009A30FF"/>
    <w:rsid w:val="009A353D"/>
    <w:rsid w:val="009A7853"/>
    <w:rsid w:val="009B0028"/>
    <w:rsid w:val="009B0034"/>
    <w:rsid w:val="009B51FD"/>
    <w:rsid w:val="009B6B84"/>
    <w:rsid w:val="009B7D12"/>
    <w:rsid w:val="009C0535"/>
    <w:rsid w:val="009C1D13"/>
    <w:rsid w:val="009C1E34"/>
    <w:rsid w:val="009C2260"/>
    <w:rsid w:val="009C31FE"/>
    <w:rsid w:val="009C5670"/>
    <w:rsid w:val="009D17F7"/>
    <w:rsid w:val="009D7E1B"/>
    <w:rsid w:val="009E09C7"/>
    <w:rsid w:val="009E11DE"/>
    <w:rsid w:val="009E2924"/>
    <w:rsid w:val="009E35DD"/>
    <w:rsid w:val="009F20FD"/>
    <w:rsid w:val="009F4A9A"/>
    <w:rsid w:val="009F74A6"/>
    <w:rsid w:val="00A01B91"/>
    <w:rsid w:val="00A068F4"/>
    <w:rsid w:val="00A11C3C"/>
    <w:rsid w:val="00A164C2"/>
    <w:rsid w:val="00A236E0"/>
    <w:rsid w:val="00A33689"/>
    <w:rsid w:val="00A40543"/>
    <w:rsid w:val="00A43049"/>
    <w:rsid w:val="00A43288"/>
    <w:rsid w:val="00A44F60"/>
    <w:rsid w:val="00A45272"/>
    <w:rsid w:val="00A4544C"/>
    <w:rsid w:val="00A46FA2"/>
    <w:rsid w:val="00A47436"/>
    <w:rsid w:val="00A54BFE"/>
    <w:rsid w:val="00A57768"/>
    <w:rsid w:val="00A60DA4"/>
    <w:rsid w:val="00A60FED"/>
    <w:rsid w:val="00A61294"/>
    <w:rsid w:val="00A80518"/>
    <w:rsid w:val="00A80FFD"/>
    <w:rsid w:val="00A81970"/>
    <w:rsid w:val="00A838CC"/>
    <w:rsid w:val="00A846D1"/>
    <w:rsid w:val="00A84EFC"/>
    <w:rsid w:val="00A9172E"/>
    <w:rsid w:val="00A93FE5"/>
    <w:rsid w:val="00A95684"/>
    <w:rsid w:val="00A97742"/>
    <w:rsid w:val="00AA35C9"/>
    <w:rsid w:val="00AA4B14"/>
    <w:rsid w:val="00AA706E"/>
    <w:rsid w:val="00AB4D9C"/>
    <w:rsid w:val="00AB53BE"/>
    <w:rsid w:val="00AC1719"/>
    <w:rsid w:val="00AC54DB"/>
    <w:rsid w:val="00AC5B94"/>
    <w:rsid w:val="00AD3D52"/>
    <w:rsid w:val="00AD6AF5"/>
    <w:rsid w:val="00AE0F39"/>
    <w:rsid w:val="00AE13A4"/>
    <w:rsid w:val="00AE20F1"/>
    <w:rsid w:val="00AE5686"/>
    <w:rsid w:val="00AF0BE1"/>
    <w:rsid w:val="00AF0E6E"/>
    <w:rsid w:val="00AF1373"/>
    <w:rsid w:val="00AF1D9A"/>
    <w:rsid w:val="00AF3882"/>
    <w:rsid w:val="00AF71EA"/>
    <w:rsid w:val="00B07263"/>
    <w:rsid w:val="00B128C8"/>
    <w:rsid w:val="00B14CBB"/>
    <w:rsid w:val="00B1553F"/>
    <w:rsid w:val="00B22671"/>
    <w:rsid w:val="00B24489"/>
    <w:rsid w:val="00B25E38"/>
    <w:rsid w:val="00B26E68"/>
    <w:rsid w:val="00B30938"/>
    <w:rsid w:val="00B327AB"/>
    <w:rsid w:val="00B36F72"/>
    <w:rsid w:val="00B37448"/>
    <w:rsid w:val="00B427E1"/>
    <w:rsid w:val="00B43326"/>
    <w:rsid w:val="00B441DF"/>
    <w:rsid w:val="00B456A2"/>
    <w:rsid w:val="00B475E0"/>
    <w:rsid w:val="00B52B6E"/>
    <w:rsid w:val="00B539AF"/>
    <w:rsid w:val="00B543B8"/>
    <w:rsid w:val="00B54B99"/>
    <w:rsid w:val="00B600BC"/>
    <w:rsid w:val="00B6403A"/>
    <w:rsid w:val="00B64955"/>
    <w:rsid w:val="00B661AD"/>
    <w:rsid w:val="00B720EE"/>
    <w:rsid w:val="00B72650"/>
    <w:rsid w:val="00B74DD8"/>
    <w:rsid w:val="00B75053"/>
    <w:rsid w:val="00B75988"/>
    <w:rsid w:val="00B7639B"/>
    <w:rsid w:val="00B76B7E"/>
    <w:rsid w:val="00B80332"/>
    <w:rsid w:val="00B803CF"/>
    <w:rsid w:val="00B940A0"/>
    <w:rsid w:val="00B94EA4"/>
    <w:rsid w:val="00BA2B5F"/>
    <w:rsid w:val="00BA39E4"/>
    <w:rsid w:val="00BB3EB7"/>
    <w:rsid w:val="00BC3B09"/>
    <w:rsid w:val="00BC742A"/>
    <w:rsid w:val="00BC7A66"/>
    <w:rsid w:val="00BD2209"/>
    <w:rsid w:val="00BD4AE0"/>
    <w:rsid w:val="00BD6A39"/>
    <w:rsid w:val="00BD782C"/>
    <w:rsid w:val="00BE0824"/>
    <w:rsid w:val="00BE112C"/>
    <w:rsid w:val="00BE25C8"/>
    <w:rsid w:val="00BE77C4"/>
    <w:rsid w:val="00BF0779"/>
    <w:rsid w:val="00BF4AC6"/>
    <w:rsid w:val="00BF4C30"/>
    <w:rsid w:val="00C01D60"/>
    <w:rsid w:val="00C0317C"/>
    <w:rsid w:val="00C03F2C"/>
    <w:rsid w:val="00C03FB1"/>
    <w:rsid w:val="00C04229"/>
    <w:rsid w:val="00C049E2"/>
    <w:rsid w:val="00C07F4B"/>
    <w:rsid w:val="00C101DC"/>
    <w:rsid w:val="00C26F32"/>
    <w:rsid w:val="00C27298"/>
    <w:rsid w:val="00C33C20"/>
    <w:rsid w:val="00C33EE9"/>
    <w:rsid w:val="00C355E9"/>
    <w:rsid w:val="00C45F1E"/>
    <w:rsid w:val="00C45FE9"/>
    <w:rsid w:val="00C47F22"/>
    <w:rsid w:val="00C51A41"/>
    <w:rsid w:val="00C52832"/>
    <w:rsid w:val="00C611A3"/>
    <w:rsid w:val="00C612AF"/>
    <w:rsid w:val="00C62921"/>
    <w:rsid w:val="00C66110"/>
    <w:rsid w:val="00C722A2"/>
    <w:rsid w:val="00C72CF5"/>
    <w:rsid w:val="00C73A1C"/>
    <w:rsid w:val="00C73E66"/>
    <w:rsid w:val="00C8051E"/>
    <w:rsid w:val="00C805EF"/>
    <w:rsid w:val="00C87314"/>
    <w:rsid w:val="00C90F39"/>
    <w:rsid w:val="00C91345"/>
    <w:rsid w:val="00C9429F"/>
    <w:rsid w:val="00CA477B"/>
    <w:rsid w:val="00CA48E2"/>
    <w:rsid w:val="00CA4AF9"/>
    <w:rsid w:val="00CA7070"/>
    <w:rsid w:val="00CB3740"/>
    <w:rsid w:val="00CB4C9B"/>
    <w:rsid w:val="00CC2CF0"/>
    <w:rsid w:val="00CC5895"/>
    <w:rsid w:val="00CC6CC6"/>
    <w:rsid w:val="00CD4FD6"/>
    <w:rsid w:val="00CD6FE9"/>
    <w:rsid w:val="00CE56C6"/>
    <w:rsid w:val="00CE5C93"/>
    <w:rsid w:val="00CF1931"/>
    <w:rsid w:val="00CF3BF6"/>
    <w:rsid w:val="00CF5349"/>
    <w:rsid w:val="00CF6191"/>
    <w:rsid w:val="00D03E13"/>
    <w:rsid w:val="00D03F94"/>
    <w:rsid w:val="00D067DD"/>
    <w:rsid w:val="00D12346"/>
    <w:rsid w:val="00D154E3"/>
    <w:rsid w:val="00D22702"/>
    <w:rsid w:val="00D22D33"/>
    <w:rsid w:val="00D22F34"/>
    <w:rsid w:val="00D43404"/>
    <w:rsid w:val="00D43B2D"/>
    <w:rsid w:val="00D44A75"/>
    <w:rsid w:val="00D4721B"/>
    <w:rsid w:val="00D50B63"/>
    <w:rsid w:val="00D50D87"/>
    <w:rsid w:val="00D50D9E"/>
    <w:rsid w:val="00D5479E"/>
    <w:rsid w:val="00D667BA"/>
    <w:rsid w:val="00D73351"/>
    <w:rsid w:val="00D76C9B"/>
    <w:rsid w:val="00D816F0"/>
    <w:rsid w:val="00D845A6"/>
    <w:rsid w:val="00D86190"/>
    <w:rsid w:val="00D8691C"/>
    <w:rsid w:val="00D87EB8"/>
    <w:rsid w:val="00D90482"/>
    <w:rsid w:val="00DA0EFB"/>
    <w:rsid w:val="00DA4874"/>
    <w:rsid w:val="00DA5A25"/>
    <w:rsid w:val="00DB1067"/>
    <w:rsid w:val="00DB1F83"/>
    <w:rsid w:val="00DB41F1"/>
    <w:rsid w:val="00DB4C4E"/>
    <w:rsid w:val="00DB7DEB"/>
    <w:rsid w:val="00DC6239"/>
    <w:rsid w:val="00DC7BD0"/>
    <w:rsid w:val="00DD455F"/>
    <w:rsid w:val="00DD590C"/>
    <w:rsid w:val="00DD6444"/>
    <w:rsid w:val="00DD6A8D"/>
    <w:rsid w:val="00DD6ED4"/>
    <w:rsid w:val="00DF3B65"/>
    <w:rsid w:val="00DF7EE2"/>
    <w:rsid w:val="00DF7F4C"/>
    <w:rsid w:val="00E00BBA"/>
    <w:rsid w:val="00E02901"/>
    <w:rsid w:val="00E02AC7"/>
    <w:rsid w:val="00E03B3C"/>
    <w:rsid w:val="00E12A32"/>
    <w:rsid w:val="00E13422"/>
    <w:rsid w:val="00E14B20"/>
    <w:rsid w:val="00E160DE"/>
    <w:rsid w:val="00E20BF3"/>
    <w:rsid w:val="00E23197"/>
    <w:rsid w:val="00E30747"/>
    <w:rsid w:val="00E329D6"/>
    <w:rsid w:val="00E36A18"/>
    <w:rsid w:val="00E36E78"/>
    <w:rsid w:val="00E379CB"/>
    <w:rsid w:val="00E400BA"/>
    <w:rsid w:val="00E41FE9"/>
    <w:rsid w:val="00E42E70"/>
    <w:rsid w:val="00E434F6"/>
    <w:rsid w:val="00E43BF0"/>
    <w:rsid w:val="00E44843"/>
    <w:rsid w:val="00E45B16"/>
    <w:rsid w:val="00E47A0F"/>
    <w:rsid w:val="00E530FE"/>
    <w:rsid w:val="00E666F4"/>
    <w:rsid w:val="00E6674A"/>
    <w:rsid w:val="00E66CBC"/>
    <w:rsid w:val="00E67FF0"/>
    <w:rsid w:val="00E72AF3"/>
    <w:rsid w:val="00E7682B"/>
    <w:rsid w:val="00E76DAF"/>
    <w:rsid w:val="00E82F89"/>
    <w:rsid w:val="00E8750A"/>
    <w:rsid w:val="00E87CE7"/>
    <w:rsid w:val="00E932ED"/>
    <w:rsid w:val="00E93BAF"/>
    <w:rsid w:val="00E96B5A"/>
    <w:rsid w:val="00EA6E6C"/>
    <w:rsid w:val="00EB235E"/>
    <w:rsid w:val="00EB6F0A"/>
    <w:rsid w:val="00EB6F61"/>
    <w:rsid w:val="00EC2620"/>
    <w:rsid w:val="00EC3103"/>
    <w:rsid w:val="00EC4E69"/>
    <w:rsid w:val="00EC5F28"/>
    <w:rsid w:val="00EC5FE4"/>
    <w:rsid w:val="00EC7362"/>
    <w:rsid w:val="00EC7FE0"/>
    <w:rsid w:val="00ED3EF2"/>
    <w:rsid w:val="00ED4361"/>
    <w:rsid w:val="00ED51E5"/>
    <w:rsid w:val="00EE19AC"/>
    <w:rsid w:val="00EE300F"/>
    <w:rsid w:val="00EE4DBE"/>
    <w:rsid w:val="00EE6813"/>
    <w:rsid w:val="00EF1C7F"/>
    <w:rsid w:val="00EF51FB"/>
    <w:rsid w:val="00EF6369"/>
    <w:rsid w:val="00EF7965"/>
    <w:rsid w:val="00F00079"/>
    <w:rsid w:val="00F013B9"/>
    <w:rsid w:val="00F0357D"/>
    <w:rsid w:val="00F05962"/>
    <w:rsid w:val="00F069EF"/>
    <w:rsid w:val="00F1272E"/>
    <w:rsid w:val="00F13402"/>
    <w:rsid w:val="00F155D0"/>
    <w:rsid w:val="00F15FDE"/>
    <w:rsid w:val="00F20468"/>
    <w:rsid w:val="00F206B7"/>
    <w:rsid w:val="00F20A93"/>
    <w:rsid w:val="00F2130D"/>
    <w:rsid w:val="00F21B16"/>
    <w:rsid w:val="00F268CD"/>
    <w:rsid w:val="00F43F6C"/>
    <w:rsid w:val="00F44839"/>
    <w:rsid w:val="00F46296"/>
    <w:rsid w:val="00F47CFD"/>
    <w:rsid w:val="00F520B6"/>
    <w:rsid w:val="00F62E27"/>
    <w:rsid w:val="00F65AD3"/>
    <w:rsid w:val="00F71C51"/>
    <w:rsid w:val="00F73DBF"/>
    <w:rsid w:val="00F76F8C"/>
    <w:rsid w:val="00F85342"/>
    <w:rsid w:val="00F93B6F"/>
    <w:rsid w:val="00FA0D86"/>
    <w:rsid w:val="00FB1A64"/>
    <w:rsid w:val="00FB33D0"/>
    <w:rsid w:val="00FB40E6"/>
    <w:rsid w:val="00FB49D0"/>
    <w:rsid w:val="00FC02B4"/>
    <w:rsid w:val="00FC3176"/>
    <w:rsid w:val="00FC5ABD"/>
    <w:rsid w:val="00FC5BD3"/>
    <w:rsid w:val="00FC62E7"/>
    <w:rsid w:val="00FC78A8"/>
    <w:rsid w:val="00FD0A26"/>
    <w:rsid w:val="00FD1FB5"/>
    <w:rsid w:val="00FD28EE"/>
    <w:rsid w:val="00FD3CD7"/>
    <w:rsid w:val="00FE1345"/>
    <w:rsid w:val="00FE237C"/>
    <w:rsid w:val="00FE50F6"/>
    <w:rsid w:val="00FE6CDF"/>
    <w:rsid w:val="00FF030E"/>
    <w:rsid w:val="00FF033C"/>
    <w:rsid w:val="00FF59FD"/>
    <w:rsid w:val="00FF71F1"/>
    <w:rsid w:val="0977CC6E"/>
    <w:rsid w:val="132ED0C9"/>
    <w:rsid w:val="1C91469F"/>
    <w:rsid w:val="360A3FAA"/>
    <w:rsid w:val="3AE352A8"/>
    <w:rsid w:val="42FC7836"/>
    <w:rsid w:val="497E57B5"/>
    <w:rsid w:val="5562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0"/>
  </w:style>
  <w:style w:type="paragraph" w:styleId="Titre1">
    <w:name w:val="heading 1"/>
    <w:basedOn w:val="Normal"/>
    <w:next w:val="Normal"/>
    <w:link w:val="Titre1Car"/>
    <w:uiPriority w:val="9"/>
    <w:qFormat/>
    <w:rsid w:val="00330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6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30F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3F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C"/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F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FC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C7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F13402"/>
    <w:rPr>
      <w:b/>
      <w:bCs/>
      <w:smallCaps/>
      <w:color w:val="4472C4" w:themeColor="accent1"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E96B5A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pigot</dc:creator>
  <cp:lastModifiedBy>COMM2012</cp:lastModifiedBy>
  <cp:revision>9</cp:revision>
  <dcterms:created xsi:type="dcterms:W3CDTF">2019-10-22T14:54:00Z</dcterms:created>
  <dcterms:modified xsi:type="dcterms:W3CDTF">2019-11-18T18:27:00Z</dcterms:modified>
</cp:coreProperties>
</file>